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4BE12" w14:textId="77777777" w:rsidR="00901B9A" w:rsidRPr="00901B9A" w:rsidRDefault="00901B9A" w:rsidP="00901B9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en-US" w:eastAsia="ro-RO"/>
          <w14:ligatures w14:val="none"/>
        </w:rPr>
      </w:pPr>
      <w:r w:rsidRPr="00901B9A">
        <w:rPr>
          <w:rFonts w:ascii="Times New Roman" w:eastAsia="Times New Roman" w:hAnsi="Times New Roman" w:cs="Times New Roman"/>
          <w:b/>
          <w:kern w:val="0"/>
          <w:lang w:val="en-US" w:eastAsia="ro-RO"/>
          <w14:ligatures w14:val="none"/>
        </w:rPr>
        <w:t xml:space="preserve">ROMANIA </w:t>
      </w:r>
      <w:r w:rsidRPr="00901B9A">
        <w:rPr>
          <w:rFonts w:ascii="Times New Roman" w:eastAsia="Times New Roman" w:hAnsi="Times New Roman" w:cs="Times New Roman"/>
          <w:b/>
          <w:kern w:val="0"/>
          <w:lang w:val="en-US" w:eastAsia="ro-RO"/>
          <w14:ligatures w14:val="none"/>
        </w:rPr>
        <w:br/>
        <w:t xml:space="preserve">JUDETUL ALBA </w:t>
      </w:r>
      <w:r w:rsidRPr="00901B9A">
        <w:rPr>
          <w:rFonts w:ascii="Times New Roman" w:eastAsia="Times New Roman" w:hAnsi="Times New Roman" w:cs="Times New Roman"/>
          <w:b/>
          <w:kern w:val="0"/>
          <w:lang w:val="en-US" w:eastAsia="ro-RO"/>
          <w14:ligatures w14:val="none"/>
        </w:rPr>
        <w:br/>
        <w:t xml:space="preserve">COMUNA OCOLIS </w:t>
      </w:r>
      <w:r w:rsidRPr="00901B9A">
        <w:rPr>
          <w:rFonts w:ascii="Times New Roman" w:eastAsia="Times New Roman" w:hAnsi="Times New Roman" w:cs="Times New Roman"/>
          <w:b/>
          <w:kern w:val="0"/>
          <w:lang w:val="en-US" w:eastAsia="ro-RO"/>
          <w14:ligatures w14:val="none"/>
        </w:rPr>
        <w:br/>
        <w:t xml:space="preserve">CONSILIUL LOCAL </w:t>
      </w:r>
    </w:p>
    <w:p w14:paraId="4C2C91B4" w14:textId="77777777" w:rsidR="00901B9A" w:rsidRPr="00901B9A" w:rsidRDefault="00901B9A" w:rsidP="00901B9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en-US" w:eastAsia="ro-RO"/>
          <w14:ligatures w14:val="none"/>
        </w:rPr>
      </w:pPr>
    </w:p>
    <w:p w14:paraId="6F5572A1" w14:textId="50D7B401" w:rsidR="00901B9A" w:rsidRDefault="00901B9A" w:rsidP="00901B9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en-US"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val="en-US" w:eastAsia="ro-RO"/>
          <w14:ligatures w14:val="none"/>
        </w:rPr>
        <w:t>PROCES – VERBAL</w:t>
      </w:r>
    </w:p>
    <w:p w14:paraId="47CA5F05" w14:textId="7E2160FA" w:rsidR="00901B9A" w:rsidRPr="00901B9A" w:rsidRDefault="00901B9A" w:rsidP="00901B9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en-US" w:eastAsia="ro-RO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b/>
          <w:kern w:val="0"/>
          <w:lang w:val="en-US" w:eastAsia="ro-RO"/>
          <w14:ligatures w14:val="none"/>
        </w:rPr>
        <w:t xml:space="preserve">AL </w:t>
      </w:r>
      <w:r w:rsidRPr="00901B9A">
        <w:rPr>
          <w:rFonts w:ascii="Times New Roman" w:eastAsia="Times New Roman" w:hAnsi="Times New Roman" w:cs="Times New Roman"/>
          <w:b/>
          <w:kern w:val="0"/>
          <w:lang w:val="en-US" w:eastAsia="ro-RO"/>
          <w14:ligatures w14:val="none"/>
        </w:rPr>
        <w:t xml:space="preserve"> SEDINTEI</w:t>
      </w:r>
      <w:proofErr w:type="gramEnd"/>
      <w:r w:rsidRPr="00901B9A">
        <w:rPr>
          <w:rFonts w:ascii="Times New Roman" w:eastAsia="Times New Roman" w:hAnsi="Times New Roman" w:cs="Times New Roman"/>
          <w:b/>
          <w:kern w:val="0"/>
          <w:lang w:val="en-US" w:eastAsia="ro-RO"/>
          <w14:ligatures w14:val="none"/>
        </w:rPr>
        <w:t xml:space="preserve">  EXTRAORDINARE CU CONVOCARE DE ÎNDATĂ</w:t>
      </w:r>
    </w:p>
    <w:p w14:paraId="39AC0DAC" w14:textId="77777777" w:rsidR="00901B9A" w:rsidRPr="00901B9A" w:rsidRDefault="00901B9A" w:rsidP="00901B9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en-US" w:eastAsia="ro-RO"/>
          <w14:ligatures w14:val="none"/>
        </w:rPr>
      </w:pPr>
      <w:proofErr w:type="gramStart"/>
      <w:r w:rsidRPr="00901B9A">
        <w:rPr>
          <w:rFonts w:ascii="Times New Roman" w:eastAsia="Times New Roman" w:hAnsi="Times New Roman" w:cs="Times New Roman"/>
          <w:b/>
          <w:kern w:val="0"/>
          <w:lang w:val="en-US" w:eastAsia="ro-RO"/>
          <w14:ligatures w14:val="none"/>
        </w:rPr>
        <w:t>Din :</w:t>
      </w:r>
      <w:proofErr w:type="gramEnd"/>
      <w:r w:rsidRPr="00901B9A">
        <w:rPr>
          <w:rFonts w:ascii="Times New Roman" w:eastAsia="Times New Roman" w:hAnsi="Times New Roman" w:cs="Times New Roman"/>
          <w:b/>
          <w:kern w:val="0"/>
          <w:lang w:val="en-US" w:eastAsia="ro-RO"/>
          <w14:ligatures w14:val="none"/>
        </w:rPr>
        <w:t xml:space="preserve"> 31 </w:t>
      </w:r>
      <w:proofErr w:type="spellStart"/>
      <w:r w:rsidRPr="00901B9A">
        <w:rPr>
          <w:rFonts w:ascii="Times New Roman" w:eastAsia="Times New Roman" w:hAnsi="Times New Roman" w:cs="Times New Roman"/>
          <w:b/>
          <w:kern w:val="0"/>
          <w:lang w:val="en-US" w:eastAsia="ro-RO"/>
          <w14:ligatures w14:val="none"/>
        </w:rPr>
        <w:t>iulie</w:t>
      </w:r>
      <w:proofErr w:type="spellEnd"/>
      <w:r w:rsidRPr="00901B9A">
        <w:rPr>
          <w:rFonts w:ascii="Times New Roman" w:eastAsia="Times New Roman" w:hAnsi="Times New Roman" w:cs="Times New Roman"/>
          <w:b/>
          <w:kern w:val="0"/>
          <w:lang w:val="en-US" w:eastAsia="ro-RO"/>
          <w14:ligatures w14:val="none"/>
        </w:rPr>
        <w:t xml:space="preserve"> 2026</w:t>
      </w:r>
    </w:p>
    <w:p w14:paraId="18954492" w14:textId="77777777" w:rsidR="00901B9A" w:rsidRPr="00901B9A" w:rsidRDefault="00901B9A" w:rsidP="00901B9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en-US" w:eastAsia="ro-RO"/>
          <w14:ligatures w14:val="none"/>
        </w:rPr>
      </w:pPr>
    </w:p>
    <w:p w14:paraId="31745AA6" w14:textId="77777777" w:rsidR="00901B9A" w:rsidRPr="00901B9A" w:rsidRDefault="00901B9A" w:rsidP="00901B9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en-US" w:eastAsia="ro-RO"/>
          <w14:ligatures w14:val="none"/>
        </w:rPr>
      </w:pPr>
    </w:p>
    <w:p w14:paraId="57C66254" w14:textId="1CC11857" w:rsidR="00901B9A" w:rsidRPr="00901B9A" w:rsidRDefault="00901B9A" w:rsidP="00901B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</w:pPr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ab/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Incheiat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azi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 </w:t>
      </w:r>
      <w:r w:rsidRPr="00901B9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eastAsia="ro-RO"/>
          <w14:ligatures w14:val="none"/>
        </w:rPr>
        <w:t>31</w:t>
      </w:r>
      <w:proofErr w:type="gramEnd"/>
      <w:r w:rsidRPr="00901B9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proofErr w:type="gramStart"/>
      <w:r w:rsidRPr="00901B9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eastAsia="ro-RO"/>
          <w14:ligatures w14:val="none"/>
        </w:rPr>
        <w:t>iulie</w:t>
      </w:r>
      <w:proofErr w:type="spellEnd"/>
      <w:r w:rsidRPr="00901B9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eastAsia="ro-RO"/>
          <w14:ligatures w14:val="none"/>
        </w:rPr>
        <w:t xml:space="preserve">  2026</w:t>
      </w:r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, la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sediul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Primăriei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comunei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Ocoliș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,  cu</w:t>
      </w:r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ocazia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sedintei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publice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extraordinare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cu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convocare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de </w:t>
      </w:r>
      <w:proofErr w:type="spellStart"/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îndată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 a</w:t>
      </w:r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Consiliului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Local al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comunei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Ocolis ,</w:t>
      </w:r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convocata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prin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dispozitia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primarului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comunei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Ocolis ,</w:t>
      </w:r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nr. 58 </w:t>
      </w:r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din :</w:t>
      </w:r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29.07.2026,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afișată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la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sediul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primăriei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Ocoliș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și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pe site-ul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primăriei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. </w:t>
      </w:r>
    </w:p>
    <w:p w14:paraId="70B70A0D" w14:textId="77777777" w:rsidR="00901B9A" w:rsidRPr="00901B9A" w:rsidRDefault="00901B9A" w:rsidP="00901B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</w:pPr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ab/>
        <w:t>D-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na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secretar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general face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prezenta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consilierilor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la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sedinta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conform art. 137 din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Codul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Administrativ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fiind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 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prezenti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7, din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totalul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de </w:t>
      </w:r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9 ,</w:t>
      </w:r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dupa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cum </w:t>
      </w:r>
      <w:proofErr w:type="spellStart"/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urmează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:</w:t>
      </w:r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BOZDOG IOAN, BRATA RADU, COCIAN </w:t>
      </w:r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SIMION,  CRENCEA</w:t>
      </w:r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DARIUS- ANDREI, GIURGIU AUREL, GIURGESCU VICTOR,</w:t>
      </w:r>
      <w:r w:rsidRPr="00901B9A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VOICA </w:t>
      </w:r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ONOSIM,  ,</w:t>
      </w:r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absentand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d-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nii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consilieri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, ȚERFEA AUREL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și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ORZEI CRISTIAN-</w:t>
      </w:r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MIHAI, 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sedinta</w:t>
      </w:r>
      <w:proofErr w:type="spellEnd"/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desfășurându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-se la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sediul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Primăriei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Ocoliș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,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biroul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primarului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.</w:t>
      </w:r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</w:p>
    <w:p w14:paraId="39099740" w14:textId="77777777" w:rsidR="00901B9A" w:rsidRPr="00901B9A" w:rsidRDefault="00901B9A" w:rsidP="00901B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</w:pPr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ab/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Participă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la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ședință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participă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 dl.</w:t>
      </w:r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Primar  .</w:t>
      </w:r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</w:p>
    <w:p w14:paraId="3FFC35E9" w14:textId="77777777" w:rsidR="00901B9A" w:rsidRPr="00901B9A" w:rsidRDefault="00901B9A" w:rsidP="00901B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</w:pPr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ab/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Ședința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consiliului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local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este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publică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,</w:t>
      </w:r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publicitatea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ședinței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asigurându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-se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prin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afișarea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anuntului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, la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sediul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primăriei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Ocoliș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precum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și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pe site-ul  </w:t>
      </w:r>
      <w:hyperlink r:id="rId5" w:history="1">
        <w:r w:rsidRPr="00901B9A">
          <w:rPr>
            <w:rFonts w:ascii="Times New Roman" w:eastAsia="Times New Roman" w:hAnsi="Times New Roman" w:cs="Times New Roman"/>
            <w:color w:val="0000FF"/>
            <w:kern w:val="0"/>
            <w:sz w:val="22"/>
            <w:szCs w:val="22"/>
            <w:u w:val="single"/>
            <w:lang w:val="en-US" w:eastAsia="ro-RO"/>
            <w14:ligatures w14:val="none"/>
          </w:rPr>
          <w:t>www.ocolis-ab.ro</w:t>
        </w:r>
      </w:hyperlink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. </w:t>
      </w:r>
    </w:p>
    <w:p w14:paraId="49AD064F" w14:textId="77777777" w:rsidR="00901B9A" w:rsidRPr="00901B9A" w:rsidRDefault="00901B9A" w:rsidP="00901B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</w:pPr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ab/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Inivitatiile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la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sedinta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au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fost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transmise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consilierilor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acestia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semnand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de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primire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in </w:t>
      </w:r>
      <w:proofErr w:type="spellStart"/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convocator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.</w:t>
      </w:r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</w:p>
    <w:p w14:paraId="0DD7D64D" w14:textId="77777777" w:rsidR="00901B9A" w:rsidRPr="00901B9A" w:rsidRDefault="00901B9A" w:rsidP="00901B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</w:pPr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ab/>
        <w:t xml:space="preserve">In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temeiul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art. 138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alin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(15) din  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Ordonanța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de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Urgentă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a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Guvernului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nr. 57/2019,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privind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Codul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administrativ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,</w:t>
      </w:r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secretarul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comunei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a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supus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aprobarii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procesul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verbal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incheiat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cu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ocazia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sedintei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din  27.07.2026,  care</w:t>
      </w:r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a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fost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pus la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dispozitia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consilierilor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in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timp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util, nu au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fost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discutii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,</w:t>
      </w:r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s-a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supus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la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vot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acestea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fiind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votat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cu </w:t>
      </w:r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7 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voturi</w:t>
      </w:r>
      <w:proofErr w:type="spellEnd"/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“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pentru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“,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exprimate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deschis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prin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ridicare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de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mâini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,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după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cum </w:t>
      </w:r>
      <w:proofErr w:type="spellStart"/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urmează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:</w:t>
      </w:r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BOZDOG IOAN, </w:t>
      </w:r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BRATA  RADU</w:t>
      </w:r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, COCIAN </w:t>
      </w:r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SIMION,  CRENCEA</w:t>
      </w:r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DARIUS- ANDREI, GIURGIU AUREL, GIURGESCU VICTOR, VOICA ONOSIM.</w:t>
      </w:r>
    </w:p>
    <w:p w14:paraId="2C44F408" w14:textId="77777777" w:rsidR="00901B9A" w:rsidRPr="00901B9A" w:rsidRDefault="00901B9A" w:rsidP="00901B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eastAsia="ro-RO"/>
          <w14:ligatures w14:val="none"/>
        </w:rPr>
      </w:pPr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ab/>
        <w:t xml:space="preserve">In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temeiul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art. 123,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alin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. (1) </w:t>
      </w:r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din 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Ordonanța</w:t>
      </w:r>
      <w:proofErr w:type="spellEnd"/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de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Urgentă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a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Guvernului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nr. 57/2019,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privind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Codul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administrativ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, cu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modificările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și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completarile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ulterioare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dl. Primar a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propus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ca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presedinte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de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ședință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pe   d-l.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consilier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Onosim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VOICA, care a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fost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ales cu un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numar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de 7 </w:t>
      </w:r>
      <w:proofErr w:type="spellStart"/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voturi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”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pentru</w:t>
      </w:r>
      <w:bookmarkStart w:id="0" w:name="_Hlk187651026"/>
      <w:proofErr w:type="spellEnd"/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”,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exprimate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deschis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prin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ridicare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de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mâini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,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după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cum </w:t>
      </w:r>
      <w:proofErr w:type="spellStart"/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urmează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:</w:t>
      </w:r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BOZDOG IOAN, BRATA RADU, COCIAN </w:t>
      </w:r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SIMION,  CRENCEA</w:t>
      </w:r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DARIUS- ANDREI, GIURGIU AUREL, GIURGESCU VICTOR, VOICA </w:t>
      </w:r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ONOSIM</w:t>
      </w:r>
      <w:bookmarkEnd w:id="0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,</w:t>
      </w:r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r w:rsidRPr="00901B9A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care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va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conduce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lucrările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sedintelor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pentru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perioada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iulie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–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septembrie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2026</w:t>
      </w:r>
      <w:r w:rsidRPr="00901B9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eastAsia="ro-RO"/>
          <w14:ligatures w14:val="none"/>
        </w:rPr>
        <w:t>.</w:t>
      </w:r>
    </w:p>
    <w:p w14:paraId="6C52A940" w14:textId="77777777" w:rsidR="00901B9A" w:rsidRPr="00901B9A" w:rsidRDefault="00901B9A" w:rsidP="00901B9A">
      <w:pPr>
        <w:spacing w:after="0" w:line="252" w:lineRule="auto"/>
        <w:ind w:firstLine="708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</w:pPr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In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temeiul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art. 135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alin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. (7)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și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alin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. (8), </w:t>
      </w:r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din 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Ordonanța</w:t>
      </w:r>
      <w:proofErr w:type="spellEnd"/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de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Urgentă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a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Guvernului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nr. 57/2019,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privind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Codul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administrative, cu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modificările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și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completările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ulterioare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,</w:t>
      </w:r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primarul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supune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aprobarii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consiliului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local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ordinea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de zi,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dupa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cum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urmeaza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:</w:t>
      </w:r>
    </w:p>
    <w:p w14:paraId="3A33EDFE" w14:textId="77777777" w:rsidR="00901B9A" w:rsidRPr="00901B9A" w:rsidRDefault="00901B9A" w:rsidP="00901B9A">
      <w:pPr>
        <w:keepNext/>
        <w:keepLines/>
        <w:numPr>
          <w:ilvl w:val="0"/>
          <w:numId w:val="1"/>
        </w:numPr>
        <w:spacing w:after="0" w:line="254" w:lineRule="auto"/>
        <w:ind w:right="4"/>
        <w:contextualSpacing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</w:pP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Proiect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de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hotarare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privind</w:t>
      </w:r>
      <w:proofErr w:type="spellEnd"/>
      <w:r w:rsidRPr="00901B9A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abrogarea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unor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prevederi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ale HCL nr. 18/27.03.2026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privind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aprobarea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delegării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gestiunii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serviciului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public de </w:t>
      </w:r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transport 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în</w:t>
      </w:r>
      <w:proofErr w:type="spellEnd"/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aria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teritorială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de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competență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a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Comunei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Ocoliș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,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aprobarea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“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Studiului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de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oportunitate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pentru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delegarea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gestiunii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serviciului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de transport public local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Comuna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Ocoliș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“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și</w:t>
      </w:r>
      <w:proofErr w:type="spellEnd"/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aprobarea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proiectului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Contractului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de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delegare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a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gestiunii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serviciului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public de </w:t>
      </w:r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transport 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în</w:t>
      </w:r>
      <w:proofErr w:type="spellEnd"/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aria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teritorială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de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competență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a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Comunei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Ocoliș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,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inclusiv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anexele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acestuia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. </w:t>
      </w:r>
    </w:p>
    <w:p w14:paraId="753DF8EB" w14:textId="77777777" w:rsidR="00901B9A" w:rsidRPr="00901B9A" w:rsidRDefault="00901B9A" w:rsidP="00901B9A">
      <w:pPr>
        <w:keepNext/>
        <w:keepLines/>
        <w:spacing w:after="0" w:line="254" w:lineRule="auto"/>
        <w:ind w:left="4248" w:right="4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</w:pPr>
      <w:bookmarkStart w:id="1" w:name="_Hlk236397576"/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Initiator :</w:t>
      </w:r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primar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Jucan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Alin Alexandru</w:t>
      </w:r>
    </w:p>
    <w:bookmarkEnd w:id="1"/>
    <w:p w14:paraId="658352CB" w14:textId="77777777" w:rsidR="00901B9A" w:rsidRPr="00901B9A" w:rsidRDefault="00901B9A" w:rsidP="00901B9A">
      <w:pPr>
        <w:spacing w:line="252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</w:pPr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Dl. Primar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propune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completarea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ordinii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de zi cu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încă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un </w:t>
      </w:r>
      <w:proofErr w:type="spellStart"/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punct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:</w:t>
      </w:r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bookmarkStart w:id="2" w:name="_Hlk236397789"/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Proiect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de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hotarare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privind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aprobarea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indicatorilor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tehnico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-</w:t>
      </w:r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economici 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pentru</w:t>
      </w:r>
      <w:proofErr w:type="spellEnd"/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obiectivul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 de</w:t>
      </w:r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investiții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„AMENAJARE PLATFORMĂ BETONATĂ”.</w:t>
      </w:r>
    </w:p>
    <w:bookmarkEnd w:id="2"/>
    <w:p w14:paraId="7A0C26A9" w14:textId="77777777" w:rsidR="00901B9A" w:rsidRPr="00901B9A" w:rsidRDefault="00901B9A" w:rsidP="00901B9A">
      <w:pPr>
        <w:keepNext/>
        <w:keepLines/>
        <w:spacing w:after="0" w:line="254" w:lineRule="auto"/>
        <w:ind w:left="4248" w:right="4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</w:pPr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lastRenderedPageBreak/>
        <w:tab/>
      </w:r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ab/>
      </w:r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ab/>
      </w:r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ab/>
      </w:r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ab/>
      </w:r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ab/>
      </w:r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Initiator :</w:t>
      </w:r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primar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Jucan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Alin Alexandru</w:t>
      </w:r>
    </w:p>
    <w:p w14:paraId="3F341755" w14:textId="77777777" w:rsidR="00901B9A" w:rsidRPr="00901B9A" w:rsidRDefault="00901B9A" w:rsidP="00901B9A">
      <w:pPr>
        <w:keepNext/>
        <w:keepLines/>
        <w:spacing w:after="0" w:line="254" w:lineRule="auto"/>
        <w:ind w:right="4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</w:pPr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ab/>
      </w:r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ab/>
      </w:r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ab/>
      </w:r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ab/>
      </w:r>
    </w:p>
    <w:p w14:paraId="4C6FEE1F" w14:textId="77777777" w:rsidR="00901B9A" w:rsidRPr="00901B9A" w:rsidRDefault="00901B9A" w:rsidP="00901B9A">
      <w:pPr>
        <w:tabs>
          <w:tab w:val="left" w:pos="0"/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lang w:eastAsia="ro-RO"/>
          <w14:ligatures w14:val="none"/>
        </w:rPr>
      </w:pPr>
      <w:r w:rsidRPr="00901B9A">
        <w:rPr>
          <w:rFonts w:ascii="Times New Roman" w:eastAsia="Times New Roman" w:hAnsi="Times New Roman" w:cs="Times New Roman"/>
          <w:iCs/>
          <w:kern w:val="0"/>
          <w:lang w:eastAsia="ro-RO"/>
          <w14:ligatures w14:val="none"/>
        </w:rPr>
        <w:t>supune la vot ordinea de zi , aceasta fiind votată cu 7 voturi ”pentru”</w:t>
      </w:r>
      <w:r w:rsidRPr="00901B9A">
        <w:rPr>
          <w:rFonts w:ascii="Calibri" w:eastAsia="Calibri" w:hAnsi="Calibri" w:cs="Times New Roman"/>
          <w:iCs/>
          <w:kern w:val="0"/>
          <w:sz w:val="22"/>
          <w:szCs w:val="22"/>
          <w14:ligatures w14:val="none"/>
        </w:rPr>
        <w:t xml:space="preserve"> </w:t>
      </w:r>
      <w:r w:rsidRPr="00901B9A">
        <w:rPr>
          <w:rFonts w:ascii="Times New Roman" w:eastAsia="Times New Roman" w:hAnsi="Times New Roman" w:cs="Times New Roman"/>
          <w:iCs/>
          <w:kern w:val="0"/>
          <w:lang w:eastAsia="ro-RO"/>
          <w14:ligatures w14:val="none"/>
        </w:rPr>
        <w:t xml:space="preserve">exprimate deschis prin ridicare de mâini, după cum urmează : BOZDOG IOAN, BRTA RADU, COCIAN SIMION,  CRENCEA DARIUS- ANDREI, GIURGIU AUREL, GIURGESCU VICTOR,  VOICA ONOSIM. </w:t>
      </w:r>
    </w:p>
    <w:p w14:paraId="7D0EF7B8" w14:textId="412723EC" w:rsidR="00901B9A" w:rsidRPr="00901B9A" w:rsidRDefault="00901B9A" w:rsidP="00901B9A">
      <w:pPr>
        <w:tabs>
          <w:tab w:val="left" w:pos="0"/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  <w:r w:rsidRPr="00901B9A">
        <w:rPr>
          <w:rFonts w:ascii="Times New Roman" w:eastAsia="Times New Roman" w:hAnsi="Times New Roman" w:cs="Times New Roman"/>
          <w:iCs/>
          <w:kern w:val="0"/>
          <w:lang w:eastAsia="ro-RO"/>
          <w14:ligatures w14:val="none"/>
        </w:rPr>
        <w:tab/>
      </w:r>
      <w:r w:rsidRPr="00901B9A">
        <w:rPr>
          <w:rFonts w:ascii="Times New Roman" w:eastAsia="Times New Roman" w:hAnsi="Times New Roman" w:cs="Times New Roman"/>
          <w:iCs/>
          <w:kern w:val="0"/>
          <w:lang w:eastAsia="ro-RO"/>
          <w14:ligatures w14:val="none"/>
        </w:rPr>
        <w:tab/>
        <w:t xml:space="preserve">Se trece la punctul nr. 1 al ordinii de zi : </w:t>
      </w:r>
      <w:bookmarkStart w:id="3" w:name="_Hlk233014272"/>
      <w:r w:rsidRPr="00901B9A">
        <w:rPr>
          <w:rFonts w:ascii="Times New Roman" w:eastAsia="Times New Roman" w:hAnsi="Times New Roman" w:cs="Times New Roman"/>
          <w:iCs/>
          <w:kern w:val="0"/>
          <w:lang w:eastAsia="ro-RO"/>
          <w14:ligatures w14:val="none"/>
        </w:rPr>
        <w:t xml:space="preserve">Dl. Primar prezintă proiectul de hotărâre nr. 55/28.07.2026, privind abrogarea unor prevederi ale HCL nr. 18/27.03.2026 privind aprobarea delegării gestiunii serviciului public de transport  în aria teritorială de competență a Comunei Ocoliș, aprobarea “Studiului de oportunitate pentru delegarea gestiunii serviciului de transport public local Comuna Ocoliș“ și aprobarea proiectului Contractului de delegare a gestiunii serviciului public de transport  în aria teritorială de competență a Comunei Ocoliș, inclusiv anexele acestuia  și </w:t>
      </w:r>
      <w:bookmarkStart w:id="4" w:name="_Hlk183700910"/>
      <w:r w:rsidRPr="00901B9A">
        <w:rPr>
          <w:rFonts w:ascii="Times New Roman" w:eastAsia="Times New Roman" w:hAnsi="Times New Roman" w:cs="Times New Roman"/>
          <w:iCs/>
          <w:kern w:val="0"/>
          <w:lang w:eastAsia="ro-RO"/>
          <w14:ligatures w14:val="none"/>
        </w:rPr>
        <w:t xml:space="preserve">informează că proiectul de hotărâre este însoțit de referatul de aprobare , raportul de specialitate, acte care au fost înaintate consilierilor locali spre analiză, iar avizul consultativ al comisiilor de specialitate  a fost </w:t>
      </w:r>
      <w:proofErr w:type="spellStart"/>
      <w:r w:rsidRPr="00901B9A">
        <w:rPr>
          <w:rFonts w:ascii="Times New Roman" w:eastAsia="Times New Roman" w:hAnsi="Times New Roman" w:cs="Times New Roman"/>
          <w:iCs/>
          <w:kern w:val="0"/>
          <w:lang w:eastAsia="ro-RO"/>
          <w14:ligatures w14:val="none"/>
        </w:rPr>
        <w:t>inaintat</w:t>
      </w:r>
      <w:proofErr w:type="spellEnd"/>
      <w:r w:rsidRPr="00901B9A">
        <w:rPr>
          <w:rFonts w:ascii="Times New Roman" w:eastAsia="Times New Roman" w:hAnsi="Times New Roman" w:cs="Times New Roman"/>
          <w:iCs/>
          <w:kern w:val="0"/>
          <w:lang w:eastAsia="ro-RO"/>
          <w14:ligatures w14:val="none"/>
        </w:rPr>
        <w:t xml:space="preserve">  înaintea </w:t>
      </w:r>
      <w:proofErr w:type="spellStart"/>
      <w:r w:rsidRPr="00901B9A">
        <w:rPr>
          <w:rFonts w:ascii="Times New Roman" w:eastAsia="Times New Roman" w:hAnsi="Times New Roman" w:cs="Times New Roman"/>
          <w:iCs/>
          <w:kern w:val="0"/>
          <w:lang w:eastAsia="ro-RO"/>
          <w14:ligatures w14:val="none"/>
        </w:rPr>
        <w:t>sedinței</w:t>
      </w:r>
      <w:proofErr w:type="spellEnd"/>
      <w:r w:rsidRPr="00901B9A">
        <w:rPr>
          <w:rFonts w:ascii="Times New Roman" w:eastAsia="Times New Roman" w:hAnsi="Times New Roman" w:cs="Times New Roman"/>
          <w:iCs/>
          <w:kern w:val="0"/>
          <w:lang w:eastAsia="ro-RO"/>
          <w14:ligatures w14:val="none"/>
        </w:rPr>
        <w:t xml:space="preserve"> consiliului local</w:t>
      </w:r>
      <w:r>
        <w:rPr>
          <w:rFonts w:ascii="Times New Roman" w:eastAsia="Times New Roman" w:hAnsi="Times New Roman" w:cs="Times New Roman"/>
          <w:iCs/>
          <w:kern w:val="0"/>
          <w:lang w:eastAsia="ro-RO"/>
          <w14:ligatures w14:val="none"/>
        </w:rPr>
        <w:t>.</w:t>
      </w:r>
      <w:r w:rsidRPr="00901B9A">
        <w:t xml:space="preserve"> </w:t>
      </w:r>
      <w:r w:rsidRPr="00901B9A">
        <w:rPr>
          <w:rFonts w:ascii="Times New Roman" w:eastAsia="Times New Roman" w:hAnsi="Times New Roman" w:cs="Times New Roman"/>
          <w:iCs/>
          <w:kern w:val="0"/>
          <w:lang w:eastAsia="ro-RO"/>
          <w14:ligatures w14:val="none"/>
        </w:rPr>
        <w:t xml:space="preserve">In continuare dl. Consilier Victor </w:t>
      </w:r>
      <w:proofErr w:type="spellStart"/>
      <w:r w:rsidRPr="00901B9A">
        <w:rPr>
          <w:rFonts w:ascii="Times New Roman" w:eastAsia="Times New Roman" w:hAnsi="Times New Roman" w:cs="Times New Roman"/>
          <w:iCs/>
          <w:kern w:val="0"/>
          <w:lang w:eastAsia="ro-RO"/>
          <w14:ligatures w14:val="none"/>
        </w:rPr>
        <w:t>Giurgescu</w:t>
      </w:r>
      <w:proofErr w:type="spellEnd"/>
      <w:r w:rsidRPr="00901B9A">
        <w:rPr>
          <w:rFonts w:ascii="Times New Roman" w:eastAsia="Times New Roman" w:hAnsi="Times New Roman" w:cs="Times New Roman"/>
          <w:iCs/>
          <w:kern w:val="0"/>
          <w:lang w:eastAsia="ro-RO"/>
          <w14:ligatures w14:val="none"/>
        </w:rPr>
        <w:t xml:space="preserve">, a prezentat raportul de avizare al Comisiilor de specialitate, din cadrul Consiliului Local al comunei Ocoliș care au acordat aviz favorabil proiectului de hotărâre , după care d-na secretar a prezentat cvorumul necesar </w:t>
      </w:r>
      <w:proofErr w:type="spellStart"/>
      <w:r w:rsidRPr="00901B9A">
        <w:rPr>
          <w:rFonts w:ascii="Times New Roman" w:eastAsia="Times New Roman" w:hAnsi="Times New Roman" w:cs="Times New Roman"/>
          <w:iCs/>
          <w:kern w:val="0"/>
          <w:lang w:eastAsia="ro-RO"/>
          <w14:ligatures w14:val="none"/>
        </w:rPr>
        <w:t>adoptarii</w:t>
      </w:r>
      <w:proofErr w:type="spellEnd"/>
      <w:r w:rsidRPr="00901B9A">
        <w:rPr>
          <w:rFonts w:ascii="Times New Roman" w:eastAsia="Times New Roman" w:hAnsi="Times New Roman" w:cs="Times New Roman"/>
          <w:iCs/>
          <w:kern w:val="0"/>
          <w:lang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iCs/>
          <w:kern w:val="0"/>
          <w:lang w:eastAsia="ro-RO"/>
          <w14:ligatures w14:val="none"/>
        </w:rPr>
        <w:t>hotararii</w:t>
      </w:r>
      <w:proofErr w:type="spellEnd"/>
      <w:r w:rsidRPr="00901B9A">
        <w:rPr>
          <w:rFonts w:ascii="Times New Roman" w:eastAsia="Times New Roman" w:hAnsi="Times New Roman" w:cs="Times New Roman"/>
          <w:iCs/>
          <w:kern w:val="0"/>
          <w:lang w:eastAsia="ro-RO"/>
          <w14:ligatures w14:val="none"/>
        </w:rPr>
        <w:t xml:space="preserve"> (majoritate absolută), conform art. 139, din  Ordonanța de Urgentă a Guvernului nr. 57/2019, privind Codul administrativ, cu modificările și completările ulterioare.  </w:t>
      </w:r>
      <w:r>
        <w:rPr>
          <w:rFonts w:ascii="Times New Roman" w:eastAsia="Times New Roman" w:hAnsi="Times New Roman" w:cs="Times New Roman"/>
          <w:iCs/>
          <w:kern w:val="0"/>
          <w:lang w:eastAsia="ro-RO"/>
          <w14:ligatures w14:val="none"/>
        </w:rPr>
        <w:t>N</w:t>
      </w:r>
      <w:proofErr w:type="spellStart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emaifiind</w:t>
      </w:r>
      <w:proofErr w:type="spellEnd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alte</w:t>
      </w:r>
      <w:proofErr w:type="spellEnd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propuneri</w:t>
      </w:r>
      <w:proofErr w:type="spellEnd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se </w:t>
      </w:r>
      <w:proofErr w:type="spellStart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supune</w:t>
      </w:r>
      <w:proofErr w:type="spellEnd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la </w:t>
      </w:r>
      <w:proofErr w:type="spellStart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vot</w:t>
      </w:r>
      <w:proofErr w:type="spellEnd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proiectul</w:t>
      </w:r>
      <w:proofErr w:type="spellEnd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de </w:t>
      </w:r>
      <w:proofErr w:type="spellStart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hotarare</w:t>
      </w:r>
      <w:proofErr w:type="spellEnd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, </w:t>
      </w:r>
      <w:proofErr w:type="spellStart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acesta</w:t>
      </w:r>
      <w:proofErr w:type="spellEnd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fiind</w:t>
      </w:r>
      <w:proofErr w:type="spellEnd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votată</w:t>
      </w:r>
      <w:proofErr w:type="spellEnd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cu 7 </w:t>
      </w:r>
      <w:proofErr w:type="spellStart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voturi</w:t>
      </w:r>
      <w:proofErr w:type="spellEnd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”</w:t>
      </w:r>
      <w:proofErr w:type="spellStart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pentru</w:t>
      </w:r>
      <w:proofErr w:type="spellEnd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” , </w:t>
      </w:r>
      <w:proofErr w:type="spellStart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exprimate</w:t>
      </w:r>
      <w:proofErr w:type="spellEnd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deschis</w:t>
      </w:r>
      <w:proofErr w:type="spellEnd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ridicare</w:t>
      </w:r>
      <w:proofErr w:type="spellEnd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de </w:t>
      </w:r>
      <w:proofErr w:type="spellStart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mâini</w:t>
      </w:r>
      <w:proofErr w:type="spellEnd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, </w:t>
      </w:r>
      <w:proofErr w:type="spellStart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după</w:t>
      </w:r>
      <w:proofErr w:type="spellEnd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cum </w:t>
      </w:r>
      <w:proofErr w:type="spellStart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urmează</w:t>
      </w:r>
      <w:proofErr w:type="spellEnd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: BOZDOG IOAN, BRATA RADU, COCIAN SIMION,  CRENCEA DARIUS- ANDREI, GIURGIU AUREL, GIURGESCU VICTOR,   VOICA ONOSIM, </w:t>
      </w:r>
      <w:proofErr w:type="spellStart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adoptându</w:t>
      </w:r>
      <w:proofErr w:type="spellEnd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-se </w:t>
      </w:r>
      <w:proofErr w:type="spellStart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astfel</w:t>
      </w:r>
      <w:proofErr w:type="spellEnd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hotararea</w:t>
      </w:r>
      <w:proofErr w:type="spellEnd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nr. </w:t>
      </w:r>
      <w:r w:rsidRPr="00901B9A">
        <w:rPr>
          <w:rFonts w:ascii="Times New Roman" w:eastAsia="Times New Roman" w:hAnsi="Times New Roman" w:cs="Times New Roman"/>
          <w:b/>
          <w:bCs/>
          <w:kern w:val="0"/>
          <w:lang w:val="en-US" w:eastAsia="ro-RO"/>
          <w14:ligatures w14:val="none"/>
        </w:rPr>
        <w:t>57 /2026</w:t>
      </w:r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. </w:t>
      </w:r>
      <w:bookmarkEnd w:id="3"/>
      <w:bookmarkEnd w:id="4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</w:t>
      </w:r>
    </w:p>
    <w:p w14:paraId="42425397" w14:textId="1F1C53A1" w:rsidR="00901B9A" w:rsidRPr="00901B9A" w:rsidRDefault="00901B9A" w:rsidP="00901B9A">
      <w:pPr>
        <w:spacing w:line="252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</w:pPr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ab/>
        <w:t xml:space="preserve">Seb </w:t>
      </w:r>
      <w:proofErr w:type="spellStart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trece</w:t>
      </w:r>
      <w:proofErr w:type="spellEnd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la </w:t>
      </w:r>
      <w:proofErr w:type="spellStart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punctul</w:t>
      </w:r>
      <w:proofErr w:type="spellEnd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nr. 2 al </w:t>
      </w:r>
      <w:proofErr w:type="spellStart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ordinii</w:t>
      </w:r>
      <w:proofErr w:type="spellEnd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de </w:t>
      </w:r>
      <w:proofErr w:type="gramStart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zi :</w:t>
      </w:r>
      <w:proofErr w:type="gramEnd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Proiect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de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hotarare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privind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aprobarea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indicatorilor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tehnico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-</w:t>
      </w:r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economici 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pentru</w:t>
      </w:r>
      <w:proofErr w:type="spellEnd"/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obiectivul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 de</w:t>
      </w:r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investiții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„AMENAJARE PLATFORMĂ BETONATĂ”. Dl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primar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prezintă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roiectul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de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hotarare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nr. 56/31.07.2026,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privind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aprobarea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indicatorilor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tehnico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-</w:t>
      </w:r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economici 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pentru</w:t>
      </w:r>
      <w:proofErr w:type="spellEnd"/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obiectivul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 de</w:t>
      </w:r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investiții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„AMENAJARE PLATFORMĂ BETONATĂ”</w:t>
      </w:r>
      <w:r w:rsidRPr="00901B9A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și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informează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că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proiectul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de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hotărâre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este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însoțit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de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referatul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de </w:t>
      </w:r>
      <w:proofErr w:type="spellStart"/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aprobare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,</w:t>
      </w:r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raportul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de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specialitate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,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acte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care au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fost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înaintate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consilierilor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locali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spre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analiză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,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iar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avizul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consultativ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al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comisiilor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de </w:t>
      </w:r>
      <w:proofErr w:type="spellStart"/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specialitate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 a</w:t>
      </w:r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fost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inaintat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înaintea</w:t>
      </w:r>
      <w:proofErr w:type="spellEnd"/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sedinței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consiliului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local</w:t>
      </w:r>
      <w:r w:rsidRPr="00901B9A">
        <w:t xml:space="preserve"> </w:t>
      </w:r>
      <w:r>
        <w:t>.</w:t>
      </w:r>
      <w:proofErr w:type="gramEnd"/>
      <w:r>
        <w:t xml:space="preserve"> </w:t>
      </w:r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In</w:t>
      </w:r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continuare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dl.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Consilier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Victor Giurgescu, a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prezentat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raportul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de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avizare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al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Comisiilor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de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specialitate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, din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cadrul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Consiliului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Local al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comunei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Ocoliș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care au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acordat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aviz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favorabil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proiectului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de </w:t>
      </w:r>
      <w:proofErr w:type="spellStart"/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hotărâre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,</w:t>
      </w:r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după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care d-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na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secretar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a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prezentat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cvorumul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necesar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adoptarii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hotararii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(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majoritate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absolută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), conform art. 139, </w:t>
      </w:r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din 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Ordonanța</w:t>
      </w:r>
      <w:proofErr w:type="spellEnd"/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de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Urgentă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a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Guvernului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nr. 57/2019,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privind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Codul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administrativ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, cu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modificările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și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completările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ulterioare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N</w:t>
      </w:r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emaifiind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alte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propuneri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se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supune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la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vot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proiectul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de </w:t>
      </w:r>
      <w:proofErr w:type="spellStart"/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hotarare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,</w:t>
      </w:r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acesta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fiind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votată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cu 7 </w:t>
      </w:r>
      <w:proofErr w:type="spellStart"/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voturi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”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pentru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” ,</w:t>
      </w:r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exprimate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deschis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ridicare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de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mâini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,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după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cum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urmează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: BOZDOG IOAN, BRATA RADU, COCIAN </w:t>
      </w:r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SIMION,  CRENCEA</w:t>
      </w:r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DARIUS- ANDREI, GIURGIU AUREL, GIURGESCU </w:t>
      </w:r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VICTOR,   </w:t>
      </w:r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VOICA ONOSIM,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adoptându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-se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astfel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hotararea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nr. 58 /2026. </w:t>
      </w:r>
    </w:p>
    <w:p w14:paraId="058DAA8A" w14:textId="77777777" w:rsidR="00901B9A" w:rsidRPr="00901B9A" w:rsidRDefault="00901B9A" w:rsidP="00901B9A">
      <w:pPr>
        <w:spacing w:line="252" w:lineRule="auto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  <w:r w:rsidRPr="00901B9A">
        <w:rPr>
          <w:rFonts w:ascii="Times New Roman" w:eastAsia="Times New Roman" w:hAnsi="Times New Roman" w:cs="Times New Roman"/>
          <w:b/>
          <w:bCs/>
          <w:kern w:val="0"/>
          <w:lang w:val="en-US" w:eastAsia="ro-RO"/>
          <w14:ligatures w14:val="none"/>
        </w:rPr>
        <w:tab/>
      </w:r>
      <w:proofErr w:type="spellStart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Nemaifiind</w:t>
      </w:r>
      <w:proofErr w:type="spellEnd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probleme</w:t>
      </w:r>
      <w:proofErr w:type="spellEnd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de </w:t>
      </w:r>
      <w:proofErr w:type="spellStart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discutat</w:t>
      </w:r>
      <w:proofErr w:type="spellEnd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dl. </w:t>
      </w:r>
      <w:proofErr w:type="spellStart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Consilier</w:t>
      </w:r>
      <w:proofErr w:type="spellEnd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Onosim </w:t>
      </w:r>
      <w:proofErr w:type="gramStart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VOICA  ,</w:t>
      </w:r>
      <w:proofErr w:type="gramEnd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în</w:t>
      </w:r>
      <w:proofErr w:type="spellEnd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calitate</w:t>
      </w:r>
      <w:proofErr w:type="spellEnd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de </w:t>
      </w:r>
      <w:proofErr w:type="spellStart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președinte</w:t>
      </w:r>
      <w:proofErr w:type="spellEnd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al </w:t>
      </w:r>
      <w:proofErr w:type="spellStart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ședinței</w:t>
      </w:r>
      <w:proofErr w:type="spellEnd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declară</w:t>
      </w:r>
      <w:proofErr w:type="spellEnd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închise</w:t>
      </w:r>
      <w:proofErr w:type="spellEnd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lucrările</w:t>
      </w:r>
      <w:proofErr w:type="spellEnd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</w:t>
      </w:r>
      <w:proofErr w:type="spellStart"/>
      <w:proofErr w:type="gramStart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ședinței</w:t>
      </w:r>
      <w:proofErr w:type="spellEnd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.</w:t>
      </w:r>
      <w:proofErr w:type="gramEnd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</w:t>
      </w:r>
    </w:p>
    <w:p w14:paraId="26D42C14" w14:textId="2569409C" w:rsidR="00901B9A" w:rsidRPr="00901B9A" w:rsidRDefault="00901B9A" w:rsidP="00901B9A">
      <w:pPr>
        <w:spacing w:line="252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ab/>
        <w:t xml:space="preserve">Drept </w:t>
      </w:r>
      <w:proofErr w:type="spellStart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pentru</w:t>
      </w:r>
      <w:proofErr w:type="spellEnd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care am </w:t>
      </w:r>
      <w:proofErr w:type="spellStart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încheiat</w:t>
      </w:r>
      <w:proofErr w:type="spellEnd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</w:t>
      </w:r>
      <w:proofErr w:type="spellStart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prezent</w:t>
      </w:r>
      <w:r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ul</w:t>
      </w:r>
      <w:proofErr w:type="spellEnd"/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process verbal</w:t>
      </w:r>
      <w:r w:rsidRPr="00901B9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. </w:t>
      </w:r>
    </w:p>
    <w:p w14:paraId="34ABBABB" w14:textId="77777777" w:rsidR="00901B9A" w:rsidRPr="00901B9A" w:rsidRDefault="00901B9A" w:rsidP="00901B9A">
      <w:pPr>
        <w:spacing w:line="252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</w:pPr>
    </w:p>
    <w:p w14:paraId="3B276C01" w14:textId="77777777" w:rsidR="00901B9A" w:rsidRPr="00901B9A" w:rsidRDefault="00901B9A" w:rsidP="00901B9A">
      <w:pPr>
        <w:spacing w:line="252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</w:pPr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ab/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Președinte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de </w:t>
      </w:r>
      <w:proofErr w:type="spellStart"/>
      <w:proofErr w:type="gram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ședință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,   </w:t>
      </w:r>
      <w:proofErr w:type="gram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                                                        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Contrasemnează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, </w:t>
      </w:r>
    </w:p>
    <w:p w14:paraId="7267348F" w14:textId="77777777" w:rsidR="00901B9A" w:rsidRPr="00901B9A" w:rsidRDefault="00901B9A" w:rsidP="00901B9A">
      <w:pPr>
        <w:spacing w:line="252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</w:pPr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       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Consilier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,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Onosim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VOICA                                       SECRETAR GENERAL AL COMUNEI, </w:t>
      </w:r>
    </w:p>
    <w:p w14:paraId="7C5835C0" w14:textId="77777777" w:rsidR="00901B9A" w:rsidRPr="00901B9A" w:rsidRDefault="00901B9A" w:rsidP="00901B9A">
      <w:pPr>
        <w:spacing w:line="252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                                                                                                          </w:t>
      </w:r>
      <w:proofErr w:type="spellStart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>Paraschiva</w:t>
      </w:r>
      <w:proofErr w:type="spellEnd"/>
      <w:r w:rsidRPr="00901B9A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o-RO"/>
          <w14:ligatures w14:val="none"/>
        </w:rPr>
        <w:t xml:space="preserve"> CHIRICA </w:t>
      </w:r>
    </w:p>
    <w:p w14:paraId="53E10BE1" w14:textId="77777777" w:rsidR="00E23BF9" w:rsidRDefault="00E23BF9"/>
    <w:sectPr w:rsidR="00E23B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EF5D85"/>
    <w:multiLevelType w:val="hybridMultilevel"/>
    <w:tmpl w:val="F4808A4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761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BF9"/>
    <w:rsid w:val="005C3748"/>
    <w:rsid w:val="00901B9A"/>
    <w:rsid w:val="00E2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560A2"/>
  <w15:chartTrackingRefBased/>
  <w15:docId w15:val="{BB4FC903-9C63-470B-997B-0B1E81E3D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E23B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23B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23B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23B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23B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23B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23B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23B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23B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23B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23B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23B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23BF9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23BF9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23BF9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23BF9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23BF9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23BF9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E23B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E23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23B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23B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E23B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E23BF9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E23BF9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E23BF9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23B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23BF9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E23BF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colis-ab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1051</Words>
  <Characters>6102</Characters>
  <Application>Microsoft Office Word</Application>
  <DocSecurity>0</DocSecurity>
  <Lines>50</Lines>
  <Paragraphs>14</Paragraphs>
  <ScaleCrop>false</ScaleCrop>
  <Company/>
  <LinksUpToDate>false</LinksUpToDate>
  <CharactersWithSpaces>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Ocolis</dc:creator>
  <cp:keywords/>
  <dc:description/>
  <cp:lastModifiedBy>Primaria Ocolis</cp:lastModifiedBy>
  <cp:revision>2</cp:revision>
  <dcterms:created xsi:type="dcterms:W3CDTF">2026-08-17T08:16:00Z</dcterms:created>
  <dcterms:modified xsi:type="dcterms:W3CDTF">2026-08-17T08:21:00Z</dcterms:modified>
</cp:coreProperties>
</file>