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FFC1" w14:textId="77777777" w:rsidR="005869B8" w:rsidRDefault="005869B8" w:rsidP="005869B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ROMANIA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JUDETUL ALBA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COMUNA OCOLIS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CONSILIUL LOCAL </w:t>
      </w:r>
    </w:p>
    <w:p w14:paraId="3EA052A0" w14:textId="77777777" w:rsidR="005869B8" w:rsidRDefault="005869B8" w:rsidP="005869B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78E90DA" w14:textId="77777777" w:rsidR="005869B8" w:rsidRDefault="005869B8" w:rsidP="005869B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560F542" w14:textId="77777777" w:rsidR="005869B8" w:rsidRDefault="005869B8" w:rsidP="005869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PROCES- VERBAL</w:t>
      </w:r>
    </w:p>
    <w:p w14:paraId="2357D509" w14:textId="0AFFAF4B" w:rsidR="005869B8" w:rsidRDefault="005869B8" w:rsidP="005869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AL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 SEDINTEI  EXTRAORDINARE CU CONVOCARE DE ÎNDATĂ   </w:t>
      </w:r>
    </w:p>
    <w:p w14:paraId="7B948BF0" w14:textId="77777777" w:rsidR="005869B8" w:rsidRDefault="005869B8" w:rsidP="005869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Din : 12 august  2026</w:t>
      </w:r>
    </w:p>
    <w:p w14:paraId="0CC975F2" w14:textId="77777777" w:rsidR="005869B8" w:rsidRDefault="005869B8" w:rsidP="005869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7BE6CDA" w14:textId="77777777" w:rsidR="005869B8" w:rsidRDefault="005869B8" w:rsidP="005869B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4F62B9EA" w14:textId="77777777" w:rsidR="005869B8" w:rsidRDefault="005869B8" w:rsidP="005869B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Incheiată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azi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r>
        <w:rPr>
          <w:rFonts w:ascii="Times New Roman" w:eastAsia="Times New Roman" w:hAnsi="Times New Roman"/>
          <w:b/>
          <w:bCs/>
          <w:lang w:val="en-US" w:eastAsia="ro-RO"/>
        </w:rPr>
        <w:t>12 august 2026</w:t>
      </w:r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cu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extraordinare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îndată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Ocolis ,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Ocolis , nr. 60 din : 11.08.2026,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1983343B" w14:textId="77777777" w:rsidR="005869B8" w:rsidRDefault="005869B8" w:rsidP="005869B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general face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conform art. 137 din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8, din </w:t>
      </w:r>
      <w:proofErr w:type="spellStart"/>
      <w:r>
        <w:rPr>
          <w:rFonts w:ascii="Times New Roman" w:eastAsia="Times New Roman" w:hAnsi="Times New Roman"/>
          <w:lang w:val="en-US" w:eastAsia="ro-RO"/>
        </w:rPr>
        <w:t>totalul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9 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 BOZDOG IOAN, BRATA RADU, COCIAN SIMION,  CRENCEA DARIUS- ANDREI, GIURGIU AUREL, GIURGESCU VICTOR,</w:t>
      </w:r>
      <w:r>
        <w:rPr>
          <w:lang w:val="en-US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VOICA ONOSIM,  ȚERFEA AUREL </w:t>
      </w:r>
      <w:proofErr w:type="spellStart"/>
      <w:r>
        <w:rPr>
          <w:rFonts w:ascii="Times New Roman" w:eastAsia="Times New Roman" w:hAnsi="Times New Roman"/>
          <w:lang w:val="en-US" w:eastAsia="ro-RO"/>
        </w:rPr>
        <w:t>absentand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ORZEI CRISTIAN-MIHAI, 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desfășurându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biroul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 </w:t>
      </w:r>
    </w:p>
    <w:p w14:paraId="59777653" w14:textId="77777777" w:rsidR="005869B8" w:rsidRDefault="005869B8" w:rsidP="005869B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dl.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>
        <w:rPr>
          <w:rFonts w:ascii="Times New Roman" w:eastAsia="Times New Roman" w:hAnsi="Times New Roman"/>
          <w:lang w:val="en-US" w:eastAsia="ro-RO"/>
        </w:rPr>
        <w:t>Pîrțilă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Mariana- </w:t>
      </w:r>
      <w:proofErr w:type="spellStart"/>
      <w:r>
        <w:rPr>
          <w:rFonts w:ascii="Times New Roman" w:eastAsia="Times New Roman" w:hAnsi="Times New Roman"/>
          <w:lang w:val="en-US" w:eastAsia="ro-RO"/>
        </w:rPr>
        <w:t>Contabil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Puiu Valeria – </w:t>
      </w:r>
      <w:proofErr w:type="spellStart"/>
      <w:r>
        <w:rPr>
          <w:rFonts w:ascii="Times New Roman" w:eastAsia="Times New Roman" w:hAnsi="Times New Roman"/>
          <w:lang w:val="en-US" w:eastAsia="ro-RO"/>
        </w:rPr>
        <w:t>responsabil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achizitii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. </w:t>
      </w:r>
    </w:p>
    <w:p w14:paraId="57034583" w14:textId="77777777" w:rsidR="005869B8" w:rsidRDefault="005869B8" w:rsidP="005869B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Ședința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publicitatea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asigurându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anuntului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precum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 </w:t>
      </w:r>
      <w:hyperlink r:id="rId4" w:history="1">
        <w:r>
          <w:rPr>
            <w:rStyle w:val="Hyperlink"/>
            <w:rFonts w:ascii="Times New Roman" w:eastAsia="Times New Roman" w:hAnsi="Times New Roman"/>
            <w:lang w:val="en-US" w:eastAsia="ro-RO"/>
          </w:rPr>
          <w:t>www.ocolis-ab.ro</w:t>
        </w:r>
      </w:hyperlink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338E99FE" w14:textId="77777777" w:rsidR="005869B8" w:rsidRDefault="005869B8" w:rsidP="005869B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Inivitatiile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transmise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semnand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primire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 </w:t>
      </w:r>
    </w:p>
    <w:p w14:paraId="00B6723B" w14:textId="77777777" w:rsidR="005869B8" w:rsidRDefault="005869B8" w:rsidP="005869B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138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(15) din 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supus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procesul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verbal </w:t>
      </w:r>
      <w:proofErr w:type="spellStart"/>
      <w:r>
        <w:rPr>
          <w:rFonts w:ascii="Times New Roman" w:eastAsia="Times New Roman" w:hAnsi="Times New Roman"/>
          <w:lang w:val="en-US" w:eastAsia="ro-RO"/>
        </w:rPr>
        <w:t>incheiat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din  31.07.2026,  care a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pus la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>
        <w:rPr>
          <w:rFonts w:ascii="Times New Roman" w:eastAsia="Times New Roman" w:hAnsi="Times New Roman"/>
          <w:lang w:val="en-US" w:eastAsia="ro-RO"/>
        </w:rPr>
        <w:t>timp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util, nu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discutii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s-a </w:t>
      </w:r>
      <w:proofErr w:type="spellStart"/>
      <w:r>
        <w:rPr>
          <w:rFonts w:ascii="Times New Roman" w:eastAsia="Times New Roman" w:hAnsi="Times New Roman"/>
          <w:lang w:val="en-US" w:eastAsia="ro-RO"/>
        </w:rPr>
        <w:t>supus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votat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 8  </w:t>
      </w:r>
      <w:proofErr w:type="spell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“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“, </w:t>
      </w:r>
      <w:proofErr w:type="spellStart"/>
      <w:r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 BOZDOG IOAN, BRATA  RADU, COCIAN SIMION,  CRENCEA DARIUS- ANDREI, GIURGIU AUREL, GIURGESCU VICTOR , ȚERFEAAUREL, VOICA ONOSIM.</w:t>
      </w:r>
    </w:p>
    <w:p w14:paraId="7248E373" w14:textId="77777777" w:rsidR="005869B8" w:rsidRDefault="005869B8" w:rsidP="005869B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123,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(1) 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>
        <w:rPr>
          <w:rFonts w:ascii="Times New Roman" w:eastAsia="Times New Roman" w:hAnsi="Times New Roman"/>
          <w:lang w:val="en-US" w:eastAsia="ro-RO"/>
        </w:rPr>
        <w:t>lucrarile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d-l.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Onosim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VOICA, care a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ales </w:t>
      </w:r>
      <w:proofErr w:type="spellStart"/>
      <w:r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r>
        <w:rPr>
          <w:lang w:val="en-US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care </w:t>
      </w:r>
      <w:proofErr w:type="spellStart"/>
      <w:r>
        <w:rPr>
          <w:rFonts w:ascii="Times New Roman" w:eastAsia="Times New Roman" w:hAnsi="Times New Roman"/>
          <w:lang w:val="en-US" w:eastAsia="ro-RO"/>
        </w:rPr>
        <w:t>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>
        <w:rPr>
          <w:rFonts w:ascii="Times New Roman" w:eastAsia="Times New Roman" w:hAnsi="Times New Roman"/>
          <w:lang w:val="en-US" w:eastAsia="ro-RO"/>
        </w:rPr>
        <w:t>lucrările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perioada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iulie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>
        <w:rPr>
          <w:rFonts w:ascii="Times New Roman" w:eastAsia="Times New Roman" w:hAnsi="Times New Roman"/>
          <w:lang w:val="en-US" w:eastAsia="ro-RO"/>
        </w:rPr>
        <w:t>septembrie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2026</w:t>
      </w:r>
      <w:r>
        <w:rPr>
          <w:rFonts w:ascii="Times New Roman" w:eastAsia="Times New Roman" w:hAnsi="Times New Roman"/>
          <w:b/>
          <w:bCs/>
          <w:lang w:val="en-US" w:eastAsia="ro-RO"/>
        </w:rPr>
        <w:t>.</w:t>
      </w:r>
    </w:p>
    <w:p w14:paraId="714A9E73" w14:textId="77777777" w:rsidR="005869B8" w:rsidRDefault="005869B8" w:rsidP="005869B8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135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(7)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(8), 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administrative, cu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ordinea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zi,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urmeaza</w:t>
      </w:r>
      <w:proofErr w:type="spellEnd"/>
      <w:r>
        <w:rPr>
          <w:rFonts w:ascii="Times New Roman" w:eastAsia="Times New Roman" w:hAnsi="Times New Roman"/>
          <w:lang w:val="en-US" w:eastAsia="ro-RO"/>
        </w:rPr>
        <w:t>:</w:t>
      </w:r>
    </w:p>
    <w:p w14:paraId="56AD87E7" w14:textId="77777777" w:rsidR="005869B8" w:rsidRDefault="005869B8" w:rsidP="005869B8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1.</w:t>
      </w: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Proiect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5 din HCL nr. nr. 24 din  : 27 </w:t>
      </w:r>
      <w:proofErr w:type="spellStart"/>
      <w:r>
        <w:rPr>
          <w:rFonts w:ascii="Times New Roman" w:eastAsia="Times New Roman" w:hAnsi="Times New Roman"/>
          <w:lang w:val="en-US" w:eastAsia="ro-RO"/>
        </w:rPr>
        <w:t>martie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2026, </w:t>
      </w:r>
      <w:proofErr w:type="spellStart"/>
      <w:r>
        <w:rPr>
          <w:rFonts w:ascii="Times New Roman" w:eastAsia="Times New Roman" w:hAnsi="Times New Roman"/>
          <w:lang w:val="en-US" w:eastAsia="ro-RO"/>
        </w:rPr>
        <w:t>prvind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implementarea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 ACHIZIȚIE VIDANJĂ PENTRU COMUNA OCOLIȘ , </w:t>
      </w:r>
      <w:proofErr w:type="spellStart"/>
      <w:r>
        <w:rPr>
          <w:rFonts w:ascii="Times New Roman" w:eastAsia="Times New Roman" w:hAnsi="Times New Roman"/>
          <w:lang w:val="en-US" w:eastAsia="ro-RO"/>
        </w:rPr>
        <w:t>în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cadrul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măsurilor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modernizare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serviciilor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protecție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sanitară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mediului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”  . </w:t>
      </w:r>
    </w:p>
    <w:p w14:paraId="5A4398EF" w14:textId="77777777" w:rsidR="005869B8" w:rsidRDefault="005869B8" w:rsidP="005869B8">
      <w:pPr>
        <w:spacing w:after="0"/>
        <w:ind w:left="4248" w:firstLine="708"/>
        <w:rPr>
          <w:rFonts w:ascii="Times New Roman" w:eastAsia="Times New Roman" w:hAnsi="Times New Roman"/>
          <w:lang w:val="en-US" w:eastAsia="ro-RO"/>
        </w:rPr>
      </w:pPr>
      <w:proofErr w:type="spellStart"/>
      <w:r>
        <w:rPr>
          <w:rFonts w:ascii="Times New Roman" w:eastAsia="Times New Roman" w:hAnsi="Times New Roman"/>
          <w:lang w:val="en-US" w:eastAsia="ro-RO"/>
        </w:rPr>
        <w:t>Iniţiator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: Primar </w:t>
      </w:r>
      <w:proofErr w:type="spellStart"/>
      <w:r>
        <w:rPr>
          <w:rFonts w:ascii="Times New Roman" w:eastAsia="Times New Roman" w:hAnsi="Times New Roman"/>
          <w:lang w:val="en-US" w:eastAsia="ro-RO"/>
        </w:rPr>
        <w:t>Jucan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Alin Alexandru;</w:t>
      </w:r>
    </w:p>
    <w:p w14:paraId="6E4EF7DE" w14:textId="77777777" w:rsidR="005869B8" w:rsidRDefault="005869B8" w:rsidP="005869B8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>2.</w:t>
      </w: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Proiect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rectificării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2026. </w:t>
      </w:r>
    </w:p>
    <w:p w14:paraId="6687E0D4" w14:textId="77777777" w:rsidR="005869B8" w:rsidRDefault="005869B8" w:rsidP="005869B8">
      <w:pPr>
        <w:spacing w:after="0"/>
        <w:ind w:left="4248" w:firstLine="708"/>
        <w:rPr>
          <w:rFonts w:ascii="Times New Roman" w:eastAsia="Times New Roman" w:hAnsi="Times New Roman"/>
          <w:lang w:val="en-US" w:eastAsia="ro-RO"/>
        </w:rPr>
      </w:pPr>
      <w:proofErr w:type="spellStart"/>
      <w:r>
        <w:rPr>
          <w:rFonts w:ascii="Times New Roman" w:eastAsia="Times New Roman" w:hAnsi="Times New Roman"/>
          <w:lang w:val="en-US" w:eastAsia="ro-RO"/>
        </w:rPr>
        <w:t>Iniţiator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: Primar </w:t>
      </w:r>
      <w:proofErr w:type="spellStart"/>
      <w:r>
        <w:rPr>
          <w:rFonts w:ascii="Times New Roman" w:eastAsia="Times New Roman" w:hAnsi="Times New Roman"/>
          <w:lang w:val="en-US" w:eastAsia="ro-RO"/>
        </w:rPr>
        <w:t>Jucan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Alin Alexandru;</w:t>
      </w:r>
    </w:p>
    <w:p w14:paraId="05C9157D" w14:textId="77777777" w:rsidR="005869B8" w:rsidRDefault="005869B8" w:rsidP="005869B8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supune la vot ordinea de zi , aceasta fiind votată cu 8 voturi ”pentru”</w:t>
      </w:r>
      <w:r>
        <w:rPr>
          <w:iCs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exprimate deschis prin ridicare de mâini, după cum urmează : BOZDOG IOAN, BRTA RADU, COCIAN SIMION,  CRENCEA DARIUS- ANDREI, GIURGIU AUREL, GIURGESCU VICTOR, ȚERFEA AUREL, VOICA ONOSIM. </w:t>
      </w:r>
    </w:p>
    <w:p w14:paraId="0E4A022D" w14:textId="4E53687B" w:rsidR="005869B8" w:rsidRDefault="005869B8" w:rsidP="005869B8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  <w:t xml:space="preserve">Se trece la punctul nr. 1 al ordinii de zi : </w:t>
      </w:r>
      <w:bookmarkStart w:id="0" w:name="_Hlk233014272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Dl. primar prezintă proiectul de hotărâre nr. 57/11.08.2026, privind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modificarii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completarii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5 din HCL nr. nr. 24 din  : 27 </w:t>
      </w:r>
      <w:proofErr w:type="spellStart"/>
      <w:r>
        <w:rPr>
          <w:rFonts w:ascii="Times New Roman" w:eastAsia="Times New Roman" w:hAnsi="Times New Roman"/>
          <w:lang w:val="en-US" w:eastAsia="ro-RO"/>
        </w:rPr>
        <w:t>martie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2026, </w:t>
      </w:r>
      <w:proofErr w:type="spellStart"/>
      <w:r>
        <w:rPr>
          <w:rFonts w:ascii="Times New Roman" w:eastAsia="Times New Roman" w:hAnsi="Times New Roman"/>
          <w:lang w:val="en-US" w:eastAsia="ro-RO"/>
        </w:rPr>
        <w:t>prvind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implementarea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 ACHIZIȚIE VIDANJĂ PENTRU COMUNA OCOLIȘ , </w:t>
      </w:r>
      <w:proofErr w:type="spellStart"/>
      <w:r>
        <w:rPr>
          <w:rFonts w:ascii="Times New Roman" w:eastAsia="Times New Roman" w:hAnsi="Times New Roman"/>
          <w:lang w:val="en-US" w:eastAsia="ro-RO"/>
        </w:rPr>
        <w:t>în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cadrul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măsurilor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modernizare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serviciilor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protecție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sanitară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mediului</w:t>
      </w:r>
      <w:proofErr w:type="spellEnd"/>
      <w:r>
        <w:rPr>
          <w:rFonts w:ascii="Times New Roman" w:eastAsia="Times New Roman" w:hAnsi="Times New Roman"/>
          <w:lang w:val="en-US" w:eastAsia="ro-RO"/>
        </w:rPr>
        <w:t>”</w:t>
      </w:r>
      <w:r>
        <w:rPr>
          <w:rFonts w:ascii="Times New Roman" w:eastAsia="Times New Roman" w:hAnsi="Times New Roman"/>
          <w:iCs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și </w:t>
      </w:r>
      <w:bookmarkStart w:id="1" w:name="_Hlk183700910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lastRenderedPageBreak/>
        <w:t xml:space="preserve">informează că proiectul de hotărâre este însoțit de referatul de aprobare , raportul de specialitate, acte care au fost înaintate consilierilor locali spre analiză, iar avizul consultativ al comisiilor de specialitate  a fost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inaintat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 înaintea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sedinței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consiliului local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. </w:t>
      </w:r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In continuare dl. Consilier Victor </w:t>
      </w:r>
      <w:proofErr w:type="spellStart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Giurgescu</w:t>
      </w:r>
      <w:proofErr w:type="spellEnd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, a prezentat raportul de avizare al Comisiilor de specialitate, din cadrul Consiliului Local al comunei Ocoliș care au acordat aviz favorabil proiectului de hotărâre , după care d-na secretar a prezentat cvorumul necesar </w:t>
      </w:r>
      <w:proofErr w:type="spellStart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adoptarii</w:t>
      </w:r>
      <w:proofErr w:type="spellEnd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>hotararii</w:t>
      </w:r>
      <w:proofErr w:type="spellEnd"/>
      <w:r w:rsidRPr="005869B8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(majoritate absolută), conform art. 139, din  Ordonanța de Urgentă a Guvernului nr. 57/2019, privind Codul administrativ, cu modificările și completările ulterioare.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>N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emaifiind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alte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propuneri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acesta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votată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8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: BOZDOG IOAN, BRATA RADU, COCIAN SIMION,  CRENCEA DARIUS- ANDREI, GIURGIU AUREL, GIURGESCU VICTOR, ȚERFEA AUREL, VOICA ONOSIM,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adoptându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astfel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hotararea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59 /2026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bookmarkEnd w:id="0"/>
      <w:bookmarkEnd w:id="1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484240CE" w14:textId="29381CF1" w:rsidR="005869B8" w:rsidRDefault="005869B8" w:rsidP="005869B8">
      <w:pPr>
        <w:tabs>
          <w:tab w:val="left" w:pos="0"/>
          <w:tab w:val="left" w:pos="142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Se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trece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punctul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nr. 2 al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ordinii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de zi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 dl. Primar 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prezentat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58/11.08.2026,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rectificării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bugetului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2026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informează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hotărâre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însoțit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referatul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acte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au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înaintate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locali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spre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analiză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iar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avizul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consultativ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inaintat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înaintea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sedinței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In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continuare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dl.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Consilier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Victor Giurgescu, a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prezentat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avizare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din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cadrul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al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Ocoliș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au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acordat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aviz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favorabil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proiectului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hotărâre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d-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na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secretar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prezentat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cvorumul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necesar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adoptarii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hotararii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(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majoritate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absolută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), conform art. 139, din 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Ordonanța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Urgentă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57/2019,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5869B8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N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>emaifiind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alte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propuneri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vot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acesta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votată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8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exprimate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deschis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ridicare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mâini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: BOZDOG IOAN, BRATA RADU, COCIAN SIMION,  CRENCEA DARIUS- ANDREI, GIURGIU AUREL, GIURGESCU VICTOR, ȚERFEA AUREL, VOICA ONOSIM,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adoptându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astfel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hotararea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60 /2026.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</w:p>
    <w:p w14:paraId="30BCEB1D" w14:textId="77777777" w:rsidR="005869B8" w:rsidRDefault="005869B8" w:rsidP="005869B8">
      <w:pPr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Nemaifiind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probleme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discutat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dl.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Onosim VOICA  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calitate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declară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închise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lucrările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 </w:t>
      </w:r>
    </w:p>
    <w:p w14:paraId="5A948DED" w14:textId="2223A073" w:rsidR="005869B8" w:rsidRDefault="005869B8" w:rsidP="005869B8">
      <w:pPr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  <w:t xml:space="preserve">Drept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am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încheiat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prezent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>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process- verbal 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 </w:t>
      </w:r>
    </w:p>
    <w:p w14:paraId="1015A780" w14:textId="77777777" w:rsidR="005869B8" w:rsidRDefault="005869B8" w:rsidP="005869B8">
      <w:pPr>
        <w:rPr>
          <w:rFonts w:ascii="Times New Roman" w:eastAsia="Times New Roman" w:hAnsi="Times New Roman"/>
          <w:lang w:val="en-US" w:eastAsia="ro-RO"/>
        </w:rPr>
      </w:pPr>
    </w:p>
    <w:p w14:paraId="29C78A48" w14:textId="77777777" w:rsidR="005869B8" w:rsidRDefault="005869B8" w:rsidP="005869B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 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Contrasemnează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</w:p>
    <w:p w14:paraId="6710A925" w14:textId="77777777" w:rsidR="005869B8" w:rsidRDefault="005869B8" w:rsidP="005869B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Onosim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VOICA                                       SECRETAR GENERAL AL COMUNEI, </w:t>
      </w:r>
    </w:p>
    <w:p w14:paraId="0535EB1A" w14:textId="77777777" w:rsidR="005869B8" w:rsidRDefault="005869B8" w:rsidP="005869B8"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Paraschiva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CHIRICA </w:t>
      </w:r>
    </w:p>
    <w:p w14:paraId="3B911ED5" w14:textId="77777777" w:rsidR="00895865" w:rsidRDefault="00895865"/>
    <w:sectPr w:rsidR="00895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65"/>
    <w:rsid w:val="002852F1"/>
    <w:rsid w:val="005869B8"/>
    <w:rsid w:val="0089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90530"/>
  <w15:chartTrackingRefBased/>
  <w15:docId w15:val="{0DBAA51D-99DC-4B64-AF4D-7AAA68FC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9B8"/>
    <w:pPr>
      <w:spacing w:line="252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958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958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958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958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958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9586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9586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9586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9586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958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958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958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9586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9586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9586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9586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9586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9586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95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95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9586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95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9586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9586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9586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9586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958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9586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9586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5869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colis-ab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935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2</cp:revision>
  <dcterms:created xsi:type="dcterms:W3CDTF">2026-08-17T06:52:00Z</dcterms:created>
  <dcterms:modified xsi:type="dcterms:W3CDTF">2026-08-17T06:56:00Z</dcterms:modified>
</cp:coreProperties>
</file>