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AA3A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6B498407" w14:textId="77777777" w:rsidR="00AF579B" w:rsidRDefault="00AF579B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4CB25719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70C446BA" w14:textId="51EF3698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MINUTA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SEDINTEI 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6B54F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EXTRA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ORDINARE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CU CONVOCARE DE ÎNDATĂ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</w:t>
      </w:r>
    </w:p>
    <w:p w14:paraId="34DA35F2" w14:textId="1F35866C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Din : </w:t>
      </w:r>
      <w:r w:rsidR="00DB47A0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3</w:t>
      </w:r>
      <w:r w:rsidR="00DF763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1</w:t>
      </w:r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iu</w:t>
      </w:r>
      <w:r w:rsidR="007C63E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l</w:t>
      </w:r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6</w:t>
      </w:r>
    </w:p>
    <w:p w14:paraId="32545FCE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69EC21F9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2E039E1" w14:textId="1B374A06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DB47A0" w:rsidRPr="00DB47A0">
        <w:rPr>
          <w:rFonts w:ascii="Times New Roman" w:eastAsia="Times New Roman" w:hAnsi="Times New Roman"/>
          <w:b/>
          <w:bCs/>
          <w:lang w:val="en-US" w:eastAsia="ro-RO"/>
        </w:rPr>
        <w:t>3</w:t>
      </w:r>
      <w:r w:rsidR="002A0968">
        <w:rPr>
          <w:rFonts w:ascii="Times New Roman" w:eastAsia="Times New Roman" w:hAnsi="Times New Roman"/>
          <w:b/>
          <w:bCs/>
          <w:lang w:val="en-US" w:eastAsia="ro-RO"/>
        </w:rPr>
        <w:t xml:space="preserve">1 </w:t>
      </w:r>
      <w:proofErr w:type="spellStart"/>
      <w:r w:rsidR="002A0968">
        <w:rPr>
          <w:rFonts w:ascii="Times New Roman" w:eastAsia="Times New Roman" w:hAnsi="Times New Roman"/>
          <w:b/>
          <w:bCs/>
          <w:lang w:val="en-US" w:eastAsia="ro-RO"/>
        </w:rPr>
        <w:t>iu</w:t>
      </w:r>
      <w:r w:rsidR="007C63EB">
        <w:rPr>
          <w:rFonts w:ascii="Times New Roman" w:eastAsia="Times New Roman" w:hAnsi="Times New Roman"/>
          <w:b/>
          <w:bCs/>
          <w:lang w:val="en-US" w:eastAsia="ro-RO"/>
        </w:rPr>
        <w:t>l</w:t>
      </w:r>
      <w:r w:rsidR="002A0968">
        <w:rPr>
          <w:rFonts w:ascii="Times New Roman" w:eastAsia="Times New Roman" w:hAnsi="Times New Roman"/>
          <w:b/>
          <w:bCs/>
          <w:lang w:val="en-US" w:eastAsia="ro-RO"/>
        </w:rPr>
        <w:t>ie</w:t>
      </w:r>
      <w:proofErr w:type="spellEnd"/>
      <w:r w:rsidR="00DF7635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bCs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cu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6B54FA">
        <w:rPr>
          <w:rFonts w:ascii="Times New Roman" w:eastAsia="Times New Roman" w:hAnsi="Times New Roman"/>
          <w:lang w:val="en-US" w:eastAsia="ro-RO"/>
        </w:rPr>
        <w:t>extra</w:t>
      </w:r>
      <w:r>
        <w:rPr>
          <w:rFonts w:ascii="Times New Roman" w:eastAsia="Times New Roman" w:hAnsi="Times New Roman"/>
          <w:lang w:val="en-US" w:eastAsia="ro-RO"/>
        </w:rPr>
        <w:t>ordinare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DD4E13">
        <w:rPr>
          <w:rFonts w:ascii="Times New Roman" w:eastAsia="Times New Roman" w:hAnsi="Times New Roman"/>
          <w:lang w:val="en-US" w:eastAsia="ro-RO"/>
        </w:rPr>
        <w:t>convocare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DD4E13">
        <w:rPr>
          <w:rFonts w:ascii="Times New Roman" w:eastAsia="Times New Roman" w:hAnsi="Times New Roman"/>
          <w:lang w:val="en-US" w:eastAsia="ro-RO"/>
        </w:rPr>
        <w:t>îndată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Ocolis ,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Ocolis , nr. </w:t>
      </w:r>
      <w:r w:rsidR="00DB47A0">
        <w:rPr>
          <w:rFonts w:ascii="Times New Roman" w:eastAsia="Times New Roman" w:hAnsi="Times New Roman"/>
          <w:lang w:val="en-US" w:eastAsia="ro-RO"/>
        </w:rPr>
        <w:t>58</w:t>
      </w:r>
      <w:r>
        <w:rPr>
          <w:rFonts w:ascii="Times New Roman" w:eastAsia="Times New Roman" w:hAnsi="Times New Roman"/>
          <w:lang w:val="en-US" w:eastAsia="ro-RO"/>
        </w:rPr>
        <w:t xml:space="preserve"> din : </w:t>
      </w:r>
      <w:r w:rsidR="00DB47A0">
        <w:rPr>
          <w:rFonts w:ascii="Times New Roman" w:eastAsia="Times New Roman" w:hAnsi="Times New Roman"/>
          <w:lang w:val="en-US" w:eastAsia="ro-RO"/>
        </w:rPr>
        <w:t>29</w:t>
      </w:r>
      <w:r>
        <w:rPr>
          <w:rFonts w:ascii="Times New Roman" w:eastAsia="Times New Roman" w:hAnsi="Times New Roman"/>
          <w:lang w:val="en-US" w:eastAsia="ro-RO"/>
        </w:rPr>
        <w:t>.</w:t>
      </w:r>
      <w:r w:rsidR="006B54FA">
        <w:rPr>
          <w:rFonts w:ascii="Times New Roman" w:eastAsia="Times New Roman" w:hAnsi="Times New Roman"/>
          <w:lang w:val="en-US" w:eastAsia="ro-RO"/>
        </w:rPr>
        <w:t>0</w:t>
      </w:r>
      <w:r w:rsidR="00DB47A0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>.202</w:t>
      </w:r>
      <w:r w:rsidR="00DD4E13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0F194036" w14:textId="7568A5E3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D4E13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9 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BOZDOG IOAN, </w:t>
      </w:r>
      <w:r w:rsidR="00733551" w:rsidRPr="00733551">
        <w:rPr>
          <w:rFonts w:ascii="Times New Roman" w:eastAsia="Times New Roman" w:hAnsi="Times New Roman"/>
          <w:lang w:val="en-US" w:eastAsia="ro-RO"/>
        </w:rPr>
        <w:t>BRATA RADU</w:t>
      </w:r>
      <w:r w:rsidR="00733551">
        <w:rPr>
          <w:rFonts w:ascii="Times New Roman" w:eastAsia="Times New Roman" w:hAnsi="Times New Roman"/>
          <w:lang w:val="en-US" w:eastAsia="ro-RO"/>
        </w:rPr>
        <w:t>,</w:t>
      </w:r>
      <w:r>
        <w:rPr>
          <w:rFonts w:ascii="Times New Roman" w:eastAsia="Times New Roman" w:hAnsi="Times New Roman"/>
          <w:lang w:val="en-US" w:eastAsia="ro-RO"/>
        </w:rPr>
        <w:t xml:space="preserve"> COCIAN SIMION,  CRENCEA DARIUS- ANDREI, GIURGIU AUREL, GIURGESCU VICTOR,</w:t>
      </w:r>
      <w:r w:rsidR="00DD4E13" w:rsidRPr="00DD4E13">
        <w:t xml:space="preserve"> </w:t>
      </w:r>
      <w:r w:rsidR="00DD4E13" w:rsidRPr="00DD4E13">
        <w:rPr>
          <w:rFonts w:ascii="Times New Roman" w:eastAsia="Times New Roman" w:hAnsi="Times New Roman"/>
          <w:lang w:val="en-US" w:eastAsia="ro-RO"/>
        </w:rPr>
        <w:t xml:space="preserve">VOICA ONOSIM,  </w:t>
      </w:r>
      <w:r w:rsidR="00DD4E13">
        <w:rPr>
          <w:rFonts w:ascii="Times New Roman" w:eastAsia="Times New Roman" w:hAnsi="Times New Roman"/>
          <w:lang w:val="en-US" w:eastAsia="ro-RO"/>
        </w:rPr>
        <w:t>,</w:t>
      </w:r>
      <w:r w:rsidR="00456E9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 xml:space="preserve"> d-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nii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consilieri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>,</w:t>
      </w:r>
      <w:r w:rsidR="00DD4E13">
        <w:rPr>
          <w:rFonts w:ascii="Times New Roman" w:eastAsia="Times New Roman" w:hAnsi="Times New Roman"/>
          <w:lang w:val="en-US" w:eastAsia="ro-RO"/>
        </w:rPr>
        <w:t xml:space="preserve"> </w:t>
      </w:r>
      <w:r w:rsidR="00733551" w:rsidRPr="00733551">
        <w:rPr>
          <w:rFonts w:ascii="Times New Roman" w:eastAsia="Times New Roman" w:hAnsi="Times New Roman"/>
          <w:lang w:val="en-US" w:eastAsia="ro-RO"/>
        </w:rPr>
        <w:t xml:space="preserve">ȚERFEA AUREL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r w:rsidR="00456E9B" w:rsidRPr="00456E9B">
        <w:rPr>
          <w:rFonts w:ascii="Times New Roman" w:eastAsia="Times New Roman" w:hAnsi="Times New Roman"/>
          <w:lang w:val="en-US" w:eastAsia="ro-RO"/>
        </w:rPr>
        <w:t xml:space="preserve">ORZEI CRISTIAN-MIHAI,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 </w:t>
      </w:r>
    </w:p>
    <w:p w14:paraId="56C1186E" w14:textId="3D6EE3CF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dl. Primar  . </w:t>
      </w:r>
    </w:p>
    <w:p w14:paraId="48D3125F" w14:textId="77777777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5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4FA83B3D" w14:textId="77777777" w:rsidR="00306BD7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 </w:t>
      </w:r>
    </w:p>
    <w:p w14:paraId="6BA35F91" w14:textId="7F207A23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306BD7">
        <w:rPr>
          <w:rFonts w:ascii="Times New Roman" w:eastAsia="Times New Roman" w:hAnsi="Times New Roman"/>
          <w:lang w:val="en-US" w:eastAsia="ro-RO"/>
        </w:rPr>
        <w:tab/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ocazia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din  </w:t>
      </w:r>
      <w:r w:rsidR="00DD4E13">
        <w:rPr>
          <w:rFonts w:ascii="Times New Roman" w:eastAsia="Times New Roman" w:hAnsi="Times New Roman"/>
          <w:lang w:val="en-US" w:eastAsia="ro-RO"/>
        </w:rPr>
        <w:t>2</w:t>
      </w:r>
      <w:r w:rsidR="00DB47A0">
        <w:rPr>
          <w:rFonts w:ascii="Times New Roman" w:eastAsia="Times New Roman" w:hAnsi="Times New Roman"/>
          <w:lang w:val="en-US" w:eastAsia="ro-RO"/>
        </w:rPr>
        <w:t>7</w:t>
      </w:r>
      <w:r w:rsidR="00306BD7" w:rsidRPr="00306BD7">
        <w:rPr>
          <w:rFonts w:ascii="Times New Roman" w:eastAsia="Times New Roman" w:hAnsi="Times New Roman"/>
          <w:lang w:val="en-US" w:eastAsia="ro-RO"/>
        </w:rPr>
        <w:t>.</w:t>
      </w:r>
      <w:r w:rsidR="00DF7635">
        <w:rPr>
          <w:rFonts w:ascii="Times New Roman" w:eastAsia="Times New Roman" w:hAnsi="Times New Roman"/>
          <w:lang w:val="en-US" w:eastAsia="ro-RO"/>
        </w:rPr>
        <w:t>0</w:t>
      </w:r>
      <w:r w:rsidR="00DB47A0">
        <w:rPr>
          <w:rFonts w:ascii="Times New Roman" w:eastAsia="Times New Roman" w:hAnsi="Times New Roman"/>
          <w:lang w:val="en-US" w:eastAsia="ro-RO"/>
        </w:rPr>
        <w:t>7</w:t>
      </w:r>
      <w:r w:rsidR="00306BD7" w:rsidRPr="00306BD7">
        <w:rPr>
          <w:rFonts w:ascii="Times New Roman" w:eastAsia="Times New Roman" w:hAnsi="Times New Roman"/>
          <w:lang w:val="en-US" w:eastAsia="ro-RO"/>
        </w:rPr>
        <w:t>.202</w:t>
      </w:r>
      <w:r w:rsidR="00DF7635">
        <w:rPr>
          <w:rFonts w:ascii="Times New Roman" w:eastAsia="Times New Roman" w:hAnsi="Times New Roman"/>
          <w:lang w:val="en-US" w:eastAsia="ro-RO"/>
        </w:rPr>
        <w:t>6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,  care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timp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 s-a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acestea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r w:rsidR="00DD4E13">
        <w:rPr>
          <w:rFonts w:ascii="Times New Roman" w:eastAsia="Times New Roman" w:hAnsi="Times New Roman"/>
          <w:lang w:val="en-US" w:eastAsia="ro-RO"/>
        </w:rPr>
        <w:t>7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voturi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r w:rsidR="00306BD7">
        <w:rPr>
          <w:rFonts w:ascii="Times New Roman" w:eastAsia="Times New Roman" w:hAnsi="Times New Roman"/>
          <w:lang w:val="en-US" w:eastAsia="ro-RO"/>
        </w:rPr>
        <w:t>,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: BOZDOG IOAN, </w:t>
      </w:r>
      <w:r w:rsidR="00733551">
        <w:rPr>
          <w:rFonts w:ascii="Times New Roman" w:eastAsia="Times New Roman" w:hAnsi="Times New Roman"/>
          <w:lang w:val="en-US" w:eastAsia="ro-RO"/>
        </w:rPr>
        <w:t xml:space="preserve">BRATA  RADU, </w:t>
      </w:r>
      <w:r w:rsidR="00306BD7" w:rsidRPr="00306BD7">
        <w:rPr>
          <w:rFonts w:ascii="Times New Roman" w:eastAsia="Times New Roman" w:hAnsi="Times New Roman"/>
          <w:lang w:val="en-US" w:eastAsia="ro-RO"/>
        </w:rPr>
        <w:t>COCIAN SIMION,  CRENCEA DARIUS- ANDREI, GIURGIU AUREL, GIURGESCU VICTOR, VOICA ONOSIM.</w:t>
      </w:r>
    </w:p>
    <w:p w14:paraId="75963914" w14:textId="5E6A7D61" w:rsidR="00FA4F48" w:rsidRPr="002D09B0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dl. Primar a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propus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ca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presedinte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pe </w:t>
      </w:r>
      <w:r>
        <w:rPr>
          <w:rFonts w:ascii="Times New Roman" w:eastAsia="Times New Roman" w:hAnsi="Times New Roman"/>
          <w:lang w:val="en-US" w:eastAsia="ro-RO"/>
        </w:rPr>
        <w:t xml:space="preserve">  d-l.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VOICA</w:t>
      </w:r>
      <w:r>
        <w:rPr>
          <w:rFonts w:ascii="Times New Roman" w:eastAsia="Times New Roman" w:hAnsi="Times New Roman"/>
          <w:lang w:val="en-US" w:eastAsia="ro-RO"/>
        </w:rPr>
        <w:t xml:space="preserve">, care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ales cu un </w:t>
      </w:r>
      <w:proofErr w:type="spellStart"/>
      <w:r>
        <w:rPr>
          <w:rFonts w:ascii="Times New Roman" w:eastAsia="Times New Roman" w:hAnsi="Times New Roman"/>
          <w:lang w:val="en-US" w:eastAsia="ro-RO"/>
        </w:rPr>
        <w:t>numar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r w:rsidR="00456E9B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bookmarkStart w:id="0" w:name="_Hlk187651026"/>
      <w:proofErr w:type="spell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: </w:t>
      </w:r>
      <w:r w:rsidRPr="00FA4F48">
        <w:rPr>
          <w:rFonts w:ascii="Times New Roman" w:eastAsia="Times New Roman" w:hAnsi="Times New Roman"/>
          <w:lang w:val="en-US" w:eastAsia="ro-RO"/>
        </w:rPr>
        <w:t>BOZDOG IOAN,</w:t>
      </w:r>
      <w:r w:rsidR="00733551">
        <w:rPr>
          <w:rFonts w:ascii="Times New Roman" w:eastAsia="Times New Roman" w:hAnsi="Times New Roman"/>
          <w:lang w:val="en-US" w:eastAsia="ro-RO"/>
        </w:rPr>
        <w:t xml:space="preserve"> BRATA RADU,</w:t>
      </w:r>
      <w:r w:rsidRPr="00FA4F48">
        <w:rPr>
          <w:rFonts w:ascii="Times New Roman" w:eastAsia="Times New Roman" w:hAnsi="Times New Roman"/>
          <w:lang w:val="en-US" w:eastAsia="ro-RO"/>
        </w:rPr>
        <w:t xml:space="preserve"> COCIAN SIMION,  CRENCEA DARIUS- ANDREI, GIURGIU AUREL, GIURGESCU VICTOR</w:t>
      </w:r>
      <w:r w:rsidR="002030E0">
        <w:rPr>
          <w:rFonts w:ascii="Times New Roman" w:eastAsia="Times New Roman" w:hAnsi="Times New Roman"/>
          <w:lang w:val="en-US" w:eastAsia="ro-RO"/>
        </w:rPr>
        <w:t>,</w:t>
      </w:r>
      <w:r w:rsidRPr="00FA4F48">
        <w:rPr>
          <w:rFonts w:ascii="Times New Roman" w:eastAsia="Times New Roman" w:hAnsi="Times New Roman"/>
          <w:lang w:val="en-US" w:eastAsia="ro-RO"/>
        </w:rPr>
        <w:t xml:space="preserve"> VOICA ONOSIM</w:t>
      </w:r>
      <w:bookmarkEnd w:id="0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r w:rsidRPr="00FA4F48">
        <w:t xml:space="preserve"> </w:t>
      </w:r>
      <w:r w:rsidRPr="00FA4F48">
        <w:rPr>
          <w:rFonts w:ascii="Times New Roman" w:eastAsia="Times New Roman" w:hAnsi="Times New Roman"/>
          <w:lang w:val="en-US" w:eastAsia="ro-RO"/>
        </w:rPr>
        <w:t xml:space="preserve">care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va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lucrările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sedinte</w:t>
      </w:r>
      <w:r w:rsidR="00733551">
        <w:rPr>
          <w:rFonts w:ascii="Times New Roman" w:eastAsia="Times New Roman" w:hAnsi="Times New Roman"/>
          <w:lang w:val="en-US" w:eastAsia="ro-RO"/>
        </w:rPr>
        <w:t>lor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iulie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septembrie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2026</w:t>
      </w:r>
      <w:r w:rsidRPr="002D09B0">
        <w:rPr>
          <w:rFonts w:ascii="Times New Roman" w:eastAsia="Times New Roman" w:hAnsi="Times New Roman"/>
          <w:b/>
          <w:bCs/>
          <w:lang w:val="en-US" w:eastAsia="ro-RO"/>
        </w:rPr>
        <w:t>.</w:t>
      </w:r>
    </w:p>
    <w:p w14:paraId="4D265578" w14:textId="77777777" w:rsidR="00244E3C" w:rsidRDefault="00FA4F48" w:rsidP="00244E3C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2D09B0">
        <w:rPr>
          <w:rFonts w:ascii="Times New Roman" w:eastAsia="Times New Roman" w:hAnsi="Times New Roman"/>
          <w:lang w:val="en-US" w:eastAsia="ro-RO"/>
        </w:rPr>
        <w:t xml:space="preserve">administrative,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</w:p>
    <w:p w14:paraId="6F813CE1" w14:textId="69D081C6" w:rsidR="00AC1A52" w:rsidRDefault="00AC1A52" w:rsidP="00DB47A0">
      <w:pPr>
        <w:pStyle w:val="Listparagraf"/>
        <w:keepNext/>
        <w:keepLines/>
        <w:numPr>
          <w:ilvl w:val="0"/>
          <w:numId w:val="3"/>
        </w:numPr>
        <w:spacing w:after="0" w:line="254" w:lineRule="auto"/>
        <w:ind w:right="4"/>
        <w:outlineLvl w:val="0"/>
        <w:rPr>
          <w:rFonts w:ascii="Times New Roman" w:eastAsia="Times New Roman" w:hAnsi="Times New Roman"/>
          <w:lang w:val="en-US" w:eastAsia="ro-RO"/>
        </w:rPr>
      </w:pPr>
      <w:proofErr w:type="spellStart"/>
      <w:r w:rsidRPr="00DB47A0">
        <w:rPr>
          <w:rFonts w:ascii="Times New Roman" w:eastAsia="Times New Roman" w:hAnsi="Times New Roman"/>
          <w:lang w:val="en-US" w:eastAsia="ro-RO"/>
        </w:rPr>
        <w:t>Proiect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B47A0" w:rsidRPr="00DB47A0"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abrogarea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unor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prevederi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ale HCL nr. 18/27.03.2026</w:t>
      </w:r>
      <w:r w:rsid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p</w:t>
      </w:r>
      <w:r w:rsidR="00DB47A0" w:rsidRPr="00DB47A0">
        <w:rPr>
          <w:rFonts w:ascii="Times New Roman" w:eastAsia="Times New Roman" w:hAnsi="Times New Roman"/>
          <w:lang w:val="en-US" w:eastAsia="ro-RO"/>
        </w:rPr>
        <w:t>rivind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delegării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gestiunii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serviciului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public de transport 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aria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teritorială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competență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Ocoliș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Studiului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oportunitate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delegarea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gestiunii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serviciului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de transport public local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Ocoliș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“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Contractului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delegare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gestiunii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serviciului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public de transport 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aria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teritorială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competență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Ocoliș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inclusiv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anexele</w:t>
      </w:r>
      <w:proofErr w:type="spellEnd"/>
      <w:r w:rsidR="00DB47A0"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B47A0" w:rsidRPr="00DB47A0">
        <w:rPr>
          <w:rFonts w:ascii="Times New Roman" w:eastAsia="Times New Roman" w:hAnsi="Times New Roman"/>
          <w:lang w:val="en-US" w:eastAsia="ro-RO"/>
        </w:rPr>
        <w:t>acestuia</w:t>
      </w:r>
      <w:proofErr w:type="spellEnd"/>
      <w:r w:rsidR="00DB47A0">
        <w:rPr>
          <w:rFonts w:ascii="Times New Roman" w:eastAsia="Times New Roman" w:hAnsi="Times New Roman"/>
          <w:lang w:val="en-US" w:eastAsia="ro-RO"/>
        </w:rPr>
        <w:t>.</w:t>
      </w:r>
      <w:r w:rsidR="00E9135B" w:rsidRPr="00DB47A0">
        <w:rPr>
          <w:rFonts w:ascii="Times New Roman" w:eastAsia="Times New Roman" w:hAnsi="Times New Roman"/>
          <w:lang w:val="en-US" w:eastAsia="ro-RO"/>
        </w:rPr>
        <w:t xml:space="preserve"> </w:t>
      </w:r>
    </w:p>
    <w:p w14:paraId="097A6F8B" w14:textId="779A168F" w:rsidR="00DB47A0" w:rsidRDefault="00DB47A0" w:rsidP="00DB47A0">
      <w:pPr>
        <w:keepNext/>
        <w:keepLines/>
        <w:spacing w:after="0" w:line="254" w:lineRule="auto"/>
        <w:ind w:left="4248" w:right="4"/>
        <w:outlineLvl w:val="0"/>
        <w:rPr>
          <w:rFonts w:ascii="Times New Roman" w:eastAsia="Times New Roman" w:hAnsi="Times New Roman"/>
          <w:lang w:val="en-US" w:eastAsia="ro-RO"/>
        </w:rPr>
      </w:pPr>
      <w:bookmarkStart w:id="1" w:name="_Hlk236397576"/>
      <w:r>
        <w:rPr>
          <w:rFonts w:ascii="Times New Roman" w:eastAsia="Times New Roman" w:hAnsi="Times New Roman"/>
          <w:lang w:val="en-US" w:eastAsia="ro-RO"/>
        </w:rPr>
        <w:t xml:space="preserve">Initiator :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Jucan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Alin Alexandru</w:t>
      </w:r>
    </w:p>
    <w:bookmarkEnd w:id="1"/>
    <w:p w14:paraId="1E5D7959" w14:textId="65FE183A" w:rsidR="00DB47A0" w:rsidRPr="00DB47A0" w:rsidRDefault="00DB47A0" w:rsidP="00DB47A0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Dl. Primar </w:t>
      </w:r>
      <w:proofErr w:type="spellStart"/>
      <w:r>
        <w:rPr>
          <w:rFonts w:ascii="Times New Roman" w:eastAsia="Times New Roman" w:hAnsi="Times New Roman"/>
          <w:lang w:val="en-US" w:eastAsia="ro-RO"/>
        </w:rPr>
        <w:t>propune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 cu </w:t>
      </w:r>
      <w:proofErr w:type="spellStart"/>
      <w:r>
        <w:rPr>
          <w:rFonts w:ascii="Times New Roman" w:eastAsia="Times New Roman" w:hAnsi="Times New Roman"/>
          <w:lang w:val="en-US" w:eastAsia="ro-RO"/>
        </w:rPr>
        <w:t>încă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un </w:t>
      </w:r>
      <w:proofErr w:type="spellStart"/>
      <w:r>
        <w:rPr>
          <w:rFonts w:ascii="Times New Roman" w:eastAsia="Times New Roman" w:hAnsi="Times New Roman"/>
          <w:lang w:val="en-US" w:eastAsia="ro-RO"/>
        </w:rPr>
        <w:t>punct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</w:t>
      </w:r>
      <w:bookmarkStart w:id="2" w:name="_Hlk236397789"/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indicatorilor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tehnico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-economici 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obiectivul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investiții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„AMENAJARE PLATFORMĂ BETONATĂ”</w:t>
      </w:r>
      <w:r>
        <w:rPr>
          <w:rFonts w:ascii="Times New Roman" w:eastAsia="Times New Roman" w:hAnsi="Times New Roman"/>
          <w:lang w:val="en-US" w:eastAsia="ro-RO"/>
        </w:rPr>
        <w:t>.</w:t>
      </w:r>
    </w:p>
    <w:bookmarkEnd w:id="2"/>
    <w:p w14:paraId="4FDF8FA3" w14:textId="77777777" w:rsidR="00DB47A0" w:rsidRDefault="00DB47A0" w:rsidP="00DB47A0">
      <w:pPr>
        <w:keepNext/>
        <w:keepLines/>
        <w:spacing w:after="0" w:line="254" w:lineRule="auto"/>
        <w:ind w:left="4248" w:right="4"/>
        <w:outlineLvl w:val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lastRenderedPageBreak/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 xml:space="preserve">Initiator :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Jucan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Alin Alexandru</w:t>
      </w:r>
    </w:p>
    <w:p w14:paraId="242DE7DB" w14:textId="4E963CE7" w:rsidR="00DB47A0" w:rsidRPr="00DB47A0" w:rsidRDefault="00DB47A0" w:rsidP="00DB47A0">
      <w:pPr>
        <w:keepNext/>
        <w:keepLines/>
        <w:spacing w:after="0" w:line="254" w:lineRule="auto"/>
        <w:ind w:right="4"/>
        <w:outlineLvl w:val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</w:p>
    <w:p w14:paraId="1DC5403A" w14:textId="11674FDF" w:rsidR="002D09B0" w:rsidRPr="002D09B0" w:rsidRDefault="002D09B0" w:rsidP="00244E3C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supune la vot ordinea de zi , aceasta fiind votată cu 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voturi ”pentru”</w:t>
      </w:r>
      <w:r w:rsidRPr="002D09B0">
        <w:rPr>
          <w:iCs/>
        </w:rPr>
        <w:t xml:space="preserve"> 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exprimate deschis prin ridicare de mâini, după cum urmează : BOZDOG IOAN,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BRTA RADU,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COCIAN SIMION,  CRENCEA DARIUS- ANDREI, GIURGIU AUREL, GIURGESCU VICTOR,</w:t>
      </w:r>
      <w:r w:rsidR="00B17BB2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VOICA ONOSIM. </w:t>
      </w:r>
    </w:p>
    <w:p w14:paraId="57AB3043" w14:textId="0E18DC8D" w:rsidR="00E9135B" w:rsidRDefault="00BF1532" w:rsidP="00083F65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  <w:t xml:space="preserve">Se trece la punctul nr. 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al ordinii de zi :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bookmarkStart w:id="3" w:name="_Hlk233014272"/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Dl. Primar prezintă proiectul de hotărâre nr.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5</w:t>
      </w:r>
      <w:r w:rsidR="00DB47A0">
        <w:rPr>
          <w:rFonts w:ascii="Times New Roman" w:eastAsia="Times New Roman" w:hAnsi="Times New Roman"/>
          <w:iCs/>
          <w:sz w:val="24"/>
          <w:szCs w:val="24"/>
          <w:lang w:eastAsia="ro-RO"/>
        </w:rPr>
        <w:t>5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/</w:t>
      </w:r>
      <w:r w:rsidR="00DB47A0">
        <w:rPr>
          <w:rFonts w:ascii="Times New Roman" w:eastAsia="Times New Roman" w:hAnsi="Times New Roman"/>
          <w:iCs/>
          <w:sz w:val="24"/>
          <w:szCs w:val="24"/>
          <w:lang w:eastAsia="ro-RO"/>
        </w:rPr>
        <w:t>28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.0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.2026, </w:t>
      </w:r>
      <w:r w:rsidR="00E9135B" w:rsidRP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privind </w:t>
      </w:r>
      <w:r w:rsidR="00DB47A0" w:rsidRPr="00DB47A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abrogarea unor prevederi ale HCL nr. 18/27.03.2026 privind aprobarea delegării gestiunii serviciului public de transport  în aria teritorială de competență a Comunei Ocoliș, aprobarea “Studiului de oportunitate pentru delegarea gestiunii serviciului de transport public local Comuna Ocoliș“ și aprobarea proiectului Contractului de delegare a gestiunii serviciului public de transport  în aria teritorială de competență a Comunei Ocoliș, inclusiv anexele acestuia </w:t>
      </w:r>
      <w:r w:rsidR="00306BD7" w:rsidRPr="00306BD7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și </w:t>
      </w:r>
      <w:bookmarkStart w:id="4" w:name="_Hlk183700910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informează că proiectul de hotărâre este însoțit de referatul de aprobare , raportul de specialitate, acte care au fost înaintate consilierilor locali spre analiză, iar avizul consultativ al comisiilor de specialitate  a fost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</w:t>
      </w:r>
      <w:r w:rsid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</w:t>
      </w:r>
      <w:r w:rsidR="00DD4E13" w:rsidRPr="00DD4E13"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</w:t>
      </w:r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iectul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acesta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r w:rsidR="00E9135B">
        <w:rPr>
          <w:rFonts w:ascii="Times New Roman" w:eastAsia="Times New Roman" w:hAnsi="Times New Roman"/>
          <w:sz w:val="24"/>
          <w:szCs w:val="24"/>
          <w:lang w:val="en-US" w:eastAsia="ro-RO"/>
        </w:rPr>
        <w:t>7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>BRATA RADU,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COCIAN SIMION,  CRENCEA DARIUS- ANDREI, GIURGIU AUREL, GIURGESCU VICTOR,</w:t>
      </w:r>
      <w:r w:rsidR="00EE513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VOICA ONOSIM,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 w:rsidR="00083F65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5</w:t>
      </w:r>
      <w:r w:rsidR="00DB47A0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7</w:t>
      </w:r>
      <w:r w:rsidR="00306BD7" w:rsidRPr="00E9135B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/202</w:t>
      </w:r>
      <w:r w:rsidR="00DD4E13"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6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bookmarkEnd w:id="3"/>
      <w:bookmarkEnd w:id="4"/>
      <w:r w:rsidR="00E9135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9D42C4C" w14:textId="19D868E0" w:rsidR="00F34CB1" w:rsidRPr="00F34CB1" w:rsidRDefault="00F34CB1" w:rsidP="00F34CB1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 xml:space="preserve">Seb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trece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punctul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2 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zi :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indicatorilor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tehnico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-economici 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obiectivul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investiții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„AMENAJARE PLATFORMĂ BETONATĂ”</w:t>
      </w:r>
      <w:r>
        <w:rPr>
          <w:rFonts w:ascii="Times New Roman" w:eastAsia="Times New Roman" w:hAnsi="Times New Roman"/>
          <w:lang w:val="en-US" w:eastAsia="ro-RO"/>
        </w:rPr>
        <w:t xml:space="preserve">. Dl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prezintă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56/31.07.2026,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indicatorilor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tehnico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-economici 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obiectivul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DB47A0">
        <w:rPr>
          <w:rFonts w:ascii="Times New Roman" w:eastAsia="Times New Roman" w:hAnsi="Times New Roman"/>
          <w:lang w:val="en-US" w:eastAsia="ro-RO"/>
        </w:rPr>
        <w:t>investiții</w:t>
      </w:r>
      <w:proofErr w:type="spellEnd"/>
      <w:r w:rsidRPr="00DB47A0">
        <w:rPr>
          <w:rFonts w:ascii="Times New Roman" w:eastAsia="Times New Roman" w:hAnsi="Times New Roman"/>
          <w:lang w:val="en-US" w:eastAsia="ro-RO"/>
        </w:rPr>
        <w:t xml:space="preserve"> „AMENAJARE PLATFORMĂ BETONATĂ”</w:t>
      </w:r>
      <w:r w:rsidRPr="00F34CB1"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informează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că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este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însoțit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acte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înaintate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locali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spre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analiză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iar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consultativ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 a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inaintat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înaintea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sedinței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local,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nemaifiind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alte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supune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acesta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votată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cu 7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voturi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” 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: BOZDOG IOAN, BRATA RADU, COCIAN SIMION,  CRENCEA DARIUS- ANDREI, GIURGIU AUREL, GIURGESCU VICTOR,   VOICA ONOSIM,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astfel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34CB1"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 w:rsidRPr="00F34CB1">
        <w:rPr>
          <w:rFonts w:ascii="Times New Roman" w:eastAsia="Times New Roman" w:hAnsi="Times New Roman"/>
          <w:lang w:val="en-US" w:eastAsia="ro-RO"/>
        </w:rPr>
        <w:t xml:space="preserve"> nr. 5</w:t>
      </w:r>
      <w:r>
        <w:rPr>
          <w:rFonts w:ascii="Times New Roman" w:eastAsia="Times New Roman" w:hAnsi="Times New Roman"/>
          <w:lang w:val="en-US" w:eastAsia="ro-RO"/>
        </w:rPr>
        <w:t>8</w:t>
      </w:r>
      <w:r w:rsidRPr="00F34CB1">
        <w:rPr>
          <w:rFonts w:ascii="Times New Roman" w:eastAsia="Times New Roman" w:hAnsi="Times New Roman"/>
          <w:lang w:val="en-US" w:eastAsia="ro-RO"/>
        </w:rPr>
        <w:t xml:space="preserve"> /2026. </w:t>
      </w:r>
    </w:p>
    <w:p w14:paraId="78DF51DF" w14:textId="7D27866D" w:rsidR="00B13181" w:rsidRPr="00DD4E13" w:rsidRDefault="00B13181" w:rsidP="00FA4F48">
      <w:pPr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ab/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Nemaifiind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probleme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discutat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Onosim VOICA </w:t>
      </w:r>
      <w:r w:rsidR="00306BD7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președinte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declară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închise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lucrările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 </w:t>
      </w:r>
    </w:p>
    <w:p w14:paraId="73686912" w14:textId="28EBAF29" w:rsidR="00B13181" w:rsidRPr="00DD4E13" w:rsidRDefault="00B13181" w:rsidP="006F3DF4">
      <w:pPr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 xml:space="preserve">Drept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încheiat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prezenta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minută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două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exemplare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originale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din care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rămâne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dosarul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ședință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va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afișat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sediul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pe site-ul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oficial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instituției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 </w:t>
      </w:r>
    </w:p>
    <w:p w14:paraId="722E4B8E" w14:textId="77777777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</w:p>
    <w:p w14:paraId="23B51B01" w14:textId="77777777" w:rsidR="00306BD7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31F55BA4" w14:textId="33261B3A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lang w:val="en-US" w:eastAsia="ro-RO"/>
        </w:rPr>
        <w:t xml:space="preserve">      </w:t>
      </w:r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83F65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083F65">
        <w:rPr>
          <w:rFonts w:ascii="Times New Roman" w:eastAsia="Times New Roman" w:hAnsi="Times New Roman"/>
          <w:lang w:val="en-US" w:eastAsia="ro-RO"/>
        </w:rPr>
        <w:t xml:space="preserve"> VOICA </w:t>
      </w:r>
      <w:r>
        <w:rPr>
          <w:rFonts w:ascii="Times New Roman" w:eastAsia="Times New Roman" w:hAnsi="Times New Roman"/>
          <w:lang w:val="en-US" w:eastAsia="ro-RO"/>
        </w:rPr>
        <w:t xml:space="preserve">                                      SECRETAR GENERAL AL COMUNEI, </w:t>
      </w:r>
    </w:p>
    <w:p w14:paraId="50FFF982" w14:textId="274351E1" w:rsidR="006F3DF4" w:rsidRPr="00B13181" w:rsidRDefault="006F3DF4" w:rsidP="00FA4F48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</w:t>
      </w:r>
      <w:r w:rsidR="00DD4E13">
        <w:rPr>
          <w:rFonts w:ascii="Times New Roman" w:eastAsia="Times New Roman" w:hAnsi="Times New Roman"/>
          <w:lang w:val="en-US" w:eastAsia="ro-RO"/>
        </w:rPr>
        <w:t xml:space="preserve">     </w:t>
      </w:r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sectPr w:rsidR="006F3DF4" w:rsidRPr="00B1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F5D85"/>
    <w:multiLevelType w:val="hybridMultilevel"/>
    <w:tmpl w:val="F4808A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F6941"/>
    <w:multiLevelType w:val="hybridMultilevel"/>
    <w:tmpl w:val="99BC4CFE"/>
    <w:lvl w:ilvl="0" w:tplc="FEB04C1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F3F07B8"/>
    <w:multiLevelType w:val="hybridMultilevel"/>
    <w:tmpl w:val="2BBAFF16"/>
    <w:lvl w:ilvl="0" w:tplc="F454B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6625373">
    <w:abstractNumId w:val="1"/>
  </w:num>
  <w:num w:numId="2" w16cid:durableId="1765495993">
    <w:abstractNumId w:val="2"/>
  </w:num>
  <w:num w:numId="3" w16cid:durableId="162276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FC"/>
    <w:rsid w:val="0002220D"/>
    <w:rsid w:val="00083F65"/>
    <w:rsid w:val="000D474B"/>
    <w:rsid w:val="001304E5"/>
    <w:rsid w:val="00185080"/>
    <w:rsid w:val="001F4375"/>
    <w:rsid w:val="002030E0"/>
    <w:rsid w:val="00212575"/>
    <w:rsid w:val="002130DC"/>
    <w:rsid w:val="002255F5"/>
    <w:rsid w:val="00244E3C"/>
    <w:rsid w:val="00254836"/>
    <w:rsid w:val="00263003"/>
    <w:rsid w:val="002A0430"/>
    <w:rsid w:val="002A0968"/>
    <w:rsid w:val="002C45F9"/>
    <w:rsid w:val="002D09B0"/>
    <w:rsid w:val="002F6DC2"/>
    <w:rsid w:val="00306BD7"/>
    <w:rsid w:val="00310D94"/>
    <w:rsid w:val="003843C5"/>
    <w:rsid w:val="003D3996"/>
    <w:rsid w:val="00456E9B"/>
    <w:rsid w:val="00470964"/>
    <w:rsid w:val="004A72FC"/>
    <w:rsid w:val="0055131C"/>
    <w:rsid w:val="005610E0"/>
    <w:rsid w:val="00567CBA"/>
    <w:rsid w:val="005D3D03"/>
    <w:rsid w:val="006004DD"/>
    <w:rsid w:val="00676EFC"/>
    <w:rsid w:val="0067753C"/>
    <w:rsid w:val="006B54FA"/>
    <w:rsid w:val="006F3DF4"/>
    <w:rsid w:val="00733551"/>
    <w:rsid w:val="007A3A20"/>
    <w:rsid w:val="007C04AB"/>
    <w:rsid w:val="007C63EB"/>
    <w:rsid w:val="00892662"/>
    <w:rsid w:val="008D51C9"/>
    <w:rsid w:val="008E45A5"/>
    <w:rsid w:val="00921EAD"/>
    <w:rsid w:val="009B475F"/>
    <w:rsid w:val="009F3EBA"/>
    <w:rsid w:val="00A069AA"/>
    <w:rsid w:val="00A6009C"/>
    <w:rsid w:val="00AC1A52"/>
    <w:rsid w:val="00AD37C2"/>
    <w:rsid w:val="00AF579B"/>
    <w:rsid w:val="00B13181"/>
    <w:rsid w:val="00B17BB2"/>
    <w:rsid w:val="00B3147A"/>
    <w:rsid w:val="00BF1532"/>
    <w:rsid w:val="00BF7FE7"/>
    <w:rsid w:val="00CC4E8E"/>
    <w:rsid w:val="00CD2AF7"/>
    <w:rsid w:val="00D1128B"/>
    <w:rsid w:val="00DB47A0"/>
    <w:rsid w:val="00DD4E13"/>
    <w:rsid w:val="00DF7635"/>
    <w:rsid w:val="00E238A8"/>
    <w:rsid w:val="00E41CA2"/>
    <w:rsid w:val="00E75F35"/>
    <w:rsid w:val="00E9135B"/>
    <w:rsid w:val="00EC1BF6"/>
    <w:rsid w:val="00EE513D"/>
    <w:rsid w:val="00F21630"/>
    <w:rsid w:val="00F24E3A"/>
    <w:rsid w:val="00F34CB1"/>
    <w:rsid w:val="00F60B27"/>
    <w:rsid w:val="00FA4F48"/>
    <w:rsid w:val="00FD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A67B"/>
  <w15:chartTrackingRefBased/>
  <w15:docId w15:val="{879B670D-5D87-4EB5-92B8-CECD100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48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A4F48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DB4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olis-a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941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3</cp:revision>
  <cp:lastPrinted>2026-07-16T10:01:00Z</cp:lastPrinted>
  <dcterms:created xsi:type="dcterms:W3CDTF">2026-07-31T10:30:00Z</dcterms:created>
  <dcterms:modified xsi:type="dcterms:W3CDTF">2026-07-31T10:44:00Z</dcterms:modified>
</cp:coreProperties>
</file>