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E72D" w14:textId="77777777" w:rsidR="00BB7485" w:rsidRDefault="00BB7485" w:rsidP="00BB748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0B24A5F5" w14:textId="77777777" w:rsidR="00BB7485" w:rsidRDefault="00BB7485" w:rsidP="00BB748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17FF5E1B" w14:textId="77777777" w:rsidR="00BB7485" w:rsidRDefault="00BB7485" w:rsidP="00BB7485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27B0FF07" w14:textId="77777777" w:rsidR="00BB7485" w:rsidRDefault="00BB7485" w:rsidP="00BB74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PROCES VERBAL </w:t>
      </w:r>
    </w:p>
    <w:p w14:paraId="3AC9EAD4" w14:textId="5C78F738" w:rsidR="00BB7485" w:rsidRDefault="00BB7485" w:rsidP="00BB74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AL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SEDINTEI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EXTRAORDINARE CU CONVOCARE DE ÎNDATĂ   </w:t>
      </w:r>
    </w:p>
    <w:p w14:paraId="6F42A99E" w14:textId="77777777" w:rsidR="00BB7485" w:rsidRDefault="00BB7485" w:rsidP="00BB74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16 APRILIE 2026</w:t>
      </w:r>
    </w:p>
    <w:p w14:paraId="6B721419" w14:textId="77777777" w:rsidR="00BB7485" w:rsidRDefault="00BB7485" w:rsidP="00BB74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1279ED1C" w14:textId="77777777" w:rsidR="00BB7485" w:rsidRDefault="00BB7485" w:rsidP="00BB748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A89FF8B" w14:textId="4C3487A9" w:rsidR="00BB7485" w:rsidRDefault="00BB7485" w:rsidP="00BB748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>
        <w:rPr>
          <w:rFonts w:ascii="Times New Roman" w:eastAsia="Times New Roman" w:hAnsi="Times New Roman"/>
          <w:b/>
          <w:bCs/>
          <w:lang w:val="en-US" w:eastAsia="ro-RO"/>
        </w:rPr>
        <w:t>16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aprilie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 2026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>,  cu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extraordinare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îndată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nr. 17 </w:t>
      </w:r>
      <w:proofErr w:type="gramStart"/>
      <w:r>
        <w:rPr>
          <w:rFonts w:ascii="Times New Roman" w:eastAsia="Times New Roman" w:hAnsi="Times New Roman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14.04.2026,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4B1D766D" w14:textId="77777777" w:rsidR="00BB7485" w:rsidRDefault="00BB7485" w:rsidP="00BB748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7,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lang w:val="en-US" w:eastAsia="ro-RO"/>
        </w:rPr>
        <w:t>9 ,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</w:t>
      </w:r>
      <w:r w:rsidRPr="00DD4E13">
        <w:t xml:space="preserve"> </w:t>
      </w:r>
      <w:r w:rsidRPr="00DD4E13">
        <w:rPr>
          <w:rFonts w:ascii="Times New Roman" w:eastAsia="Times New Roman" w:hAnsi="Times New Roman"/>
          <w:lang w:val="en-US" w:eastAsia="ro-RO"/>
        </w:rPr>
        <w:t xml:space="preserve">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d-</w:t>
      </w:r>
      <w:proofErr w:type="spellStart"/>
      <w:r>
        <w:rPr>
          <w:rFonts w:ascii="Times New Roman" w:eastAsia="Times New Roman" w:hAnsi="Times New Roman"/>
          <w:lang w:val="en-US" w:eastAsia="ro-RO"/>
        </w:rPr>
        <w:t>nii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</w:t>
      </w:r>
      <w:proofErr w:type="spellEnd"/>
      <w:r w:rsidRPr="00DD4E13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ORZEI CRISTIAN-MIHAI ȘI ȚERFEA AUREL- sunt </w:t>
      </w:r>
      <w:proofErr w:type="spellStart"/>
      <w:r>
        <w:rPr>
          <w:rFonts w:ascii="Times New Roman" w:eastAsia="Times New Roman" w:hAnsi="Times New Roman"/>
          <w:lang w:val="en-US" w:eastAsia="ro-RO"/>
        </w:rPr>
        <w:t>absenți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motivat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445501E6" w14:textId="77777777" w:rsidR="00BB7485" w:rsidRDefault="00BB7485" w:rsidP="00BB748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dl.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Primar 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0C36A747" w14:textId="77777777" w:rsidR="00BB7485" w:rsidRDefault="00BB7485" w:rsidP="00BB748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 </w:t>
      </w:r>
      <w:hyperlink r:id="rId4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27BC16A7" w14:textId="77777777" w:rsidR="00BB7485" w:rsidRDefault="00BB7485" w:rsidP="00BB748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75BDBF8F" w14:textId="77777777" w:rsidR="00BB7485" w:rsidRDefault="00BB7485" w:rsidP="00BB7485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ab/>
      </w:r>
      <w:r w:rsidRPr="00306BD7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306BD7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ocazia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306BD7">
        <w:rPr>
          <w:rFonts w:ascii="Times New Roman" w:eastAsia="Times New Roman" w:hAnsi="Times New Roman"/>
          <w:lang w:val="en-US" w:eastAsia="ro-RO"/>
        </w:rPr>
        <w:t xml:space="preserve">din  </w:t>
      </w:r>
      <w:r>
        <w:rPr>
          <w:rFonts w:ascii="Times New Roman" w:eastAsia="Times New Roman" w:hAnsi="Times New Roman"/>
          <w:lang w:val="en-US" w:eastAsia="ro-RO"/>
        </w:rPr>
        <w:t>27</w:t>
      </w:r>
      <w:r w:rsidRPr="00306BD7">
        <w:rPr>
          <w:rFonts w:ascii="Times New Roman" w:eastAsia="Times New Roman" w:hAnsi="Times New Roman"/>
          <w:lang w:val="en-US" w:eastAsia="ro-RO"/>
        </w:rPr>
        <w:t>.</w:t>
      </w:r>
      <w:r>
        <w:rPr>
          <w:rFonts w:ascii="Times New Roman" w:eastAsia="Times New Roman" w:hAnsi="Times New Roman"/>
          <w:lang w:val="en-US" w:eastAsia="ro-RO"/>
        </w:rPr>
        <w:t>03</w:t>
      </w:r>
      <w:r w:rsidRPr="00306BD7">
        <w:rPr>
          <w:rFonts w:ascii="Times New Roman" w:eastAsia="Times New Roman" w:hAnsi="Times New Roman"/>
          <w:lang w:val="en-US" w:eastAsia="ro-RO"/>
        </w:rPr>
        <w:t>.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306BD7">
        <w:rPr>
          <w:rFonts w:ascii="Times New Roman" w:eastAsia="Times New Roman" w:hAnsi="Times New Roman"/>
          <w:lang w:val="en-US" w:eastAsia="ro-RO"/>
        </w:rPr>
        <w:t>202</w:t>
      </w:r>
      <w:r>
        <w:rPr>
          <w:rFonts w:ascii="Times New Roman" w:eastAsia="Times New Roman" w:hAnsi="Times New Roman"/>
          <w:lang w:val="en-US" w:eastAsia="ro-RO"/>
        </w:rPr>
        <w:t>6</w:t>
      </w:r>
      <w:r w:rsidRPr="00306BD7">
        <w:rPr>
          <w:rFonts w:ascii="Times New Roman" w:eastAsia="Times New Roman" w:hAnsi="Times New Roman"/>
          <w:lang w:val="en-US" w:eastAsia="ro-RO"/>
        </w:rPr>
        <w:t>,  care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timp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306BD7"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s-a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acestea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votat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cu </w:t>
      </w:r>
      <w:proofErr w:type="gramStart"/>
      <w:r>
        <w:rPr>
          <w:rFonts w:ascii="Times New Roman" w:eastAsia="Times New Roman" w:hAnsi="Times New Roman"/>
          <w:lang w:val="en-US" w:eastAsia="ro-RO"/>
        </w:rPr>
        <w:t>7</w:t>
      </w:r>
      <w:r w:rsidRPr="00306BD7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voturi</w:t>
      </w:r>
      <w:proofErr w:type="spellEnd"/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“</w:t>
      </w:r>
      <w:r>
        <w:rPr>
          <w:rFonts w:ascii="Times New Roman" w:eastAsia="Times New Roman" w:hAnsi="Times New Roman"/>
          <w:lang w:val="en-US" w:eastAsia="ro-RO"/>
        </w:rPr>
        <w:t>,</w:t>
      </w:r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306BD7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 w:rsidRPr="00306BD7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DARIUS- ANDREI, GIURGIU AUREL, GIURGESCU VICTOR, VOICA ONOSIM.</w:t>
      </w:r>
    </w:p>
    <w:p w14:paraId="0B6AC850" w14:textId="77777777" w:rsidR="00BB7485" w:rsidRPr="002D09B0" w:rsidRDefault="00BB7485" w:rsidP="00BB748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BOZDOG </w:t>
      </w:r>
      <w:proofErr w:type="gramStart"/>
      <w:r>
        <w:rPr>
          <w:rFonts w:ascii="Times New Roman" w:eastAsia="Times New Roman" w:hAnsi="Times New Roman"/>
          <w:lang w:val="en-US" w:eastAsia="ro-RO"/>
        </w:rPr>
        <w:t>IOAN,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 </w:t>
      </w:r>
      <w:proofErr w:type="spellStart"/>
      <w:r>
        <w:rPr>
          <w:rFonts w:ascii="Times New Roman" w:eastAsia="Times New Roman" w:hAnsi="Times New Roman"/>
          <w:lang w:val="en-US" w:eastAsia="ro-RO"/>
        </w:rPr>
        <w:t>presedinte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  d-l.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Brata RADU, care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ales cu un </w:t>
      </w:r>
      <w:proofErr w:type="spellStart"/>
      <w:r>
        <w:rPr>
          <w:rFonts w:ascii="Times New Roman" w:eastAsia="Times New Roman" w:hAnsi="Times New Roman"/>
          <w:lang w:val="en-US" w:eastAsia="ro-RO"/>
        </w:rPr>
        <w:t>numar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7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bookmarkStart w:id="0" w:name="_Hlk187651026"/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FA4F48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FA4F48">
        <w:rPr>
          <w:rFonts w:ascii="Times New Roman" w:eastAsia="Times New Roman" w:hAnsi="Times New Roman"/>
          <w:lang w:val="en-US" w:eastAsia="ro-RO"/>
        </w:rPr>
        <w:t xml:space="preserve">BOZDOG IOAN, BRATA RADU, COCIAN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>VICTOR,  VOICA</w:t>
      </w:r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>ONOSIM</w:t>
      </w:r>
      <w:bookmarkEnd w:id="0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FA4F48">
        <w:t xml:space="preserve"> </w:t>
      </w:r>
      <w:r w:rsidRPr="00FA4F48">
        <w:rPr>
          <w:rFonts w:ascii="Times New Roman" w:eastAsia="Times New Roman" w:hAnsi="Times New Roman"/>
          <w:lang w:val="en-US" w:eastAsia="ro-RO"/>
        </w:rPr>
        <w:t xml:space="preserve">care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va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lucrările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FA4F48">
        <w:rPr>
          <w:rFonts w:ascii="Times New Roman" w:eastAsia="Times New Roman" w:hAnsi="Times New Roman"/>
          <w:lang w:val="en-US" w:eastAsia="ro-RO"/>
        </w:rPr>
        <w:t>sedintelor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OCOLIS in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perioada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APRIL</w:t>
      </w:r>
      <w:r w:rsidRPr="00FA4F48">
        <w:rPr>
          <w:rFonts w:ascii="Times New Roman" w:eastAsia="Times New Roman" w:hAnsi="Times New Roman"/>
          <w:lang w:val="en-US" w:eastAsia="ro-RO"/>
        </w:rPr>
        <w:t>IE  202</w:t>
      </w:r>
      <w:r>
        <w:rPr>
          <w:rFonts w:ascii="Times New Roman" w:eastAsia="Times New Roman" w:hAnsi="Times New Roman"/>
          <w:lang w:val="en-US" w:eastAsia="ro-RO"/>
        </w:rPr>
        <w:t>6</w:t>
      </w:r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 xml:space="preserve">-  </w:t>
      </w:r>
      <w:r>
        <w:rPr>
          <w:rFonts w:ascii="Times New Roman" w:eastAsia="Times New Roman" w:hAnsi="Times New Roman"/>
          <w:lang w:val="en-US" w:eastAsia="ro-RO"/>
        </w:rPr>
        <w:t>IUN</w:t>
      </w:r>
      <w:r w:rsidRPr="00FA4F48">
        <w:rPr>
          <w:rFonts w:ascii="Times New Roman" w:eastAsia="Times New Roman" w:hAnsi="Times New Roman"/>
          <w:lang w:val="en-US" w:eastAsia="ro-RO"/>
        </w:rPr>
        <w:t>IE</w:t>
      </w:r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 202</w:t>
      </w:r>
      <w:r>
        <w:rPr>
          <w:rFonts w:ascii="Times New Roman" w:eastAsia="Times New Roman" w:hAnsi="Times New Roman"/>
          <w:lang w:val="en-US" w:eastAsia="ro-RO"/>
        </w:rPr>
        <w:t xml:space="preserve">6,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sens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26/16.04.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2026 </w:t>
      </w:r>
      <w:r w:rsidRPr="002D09B0">
        <w:rPr>
          <w:rFonts w:ascii="Times New Roman" w:eastAsia="Times New Roman" w:hAnsi="Times New Roman"/>
          <w:b/>
          <w:bCs/>
          <w:lang w:val="en-US" w:eastAsia="ro-RO"/>
        </w:rPr>
        <w:t>.</w:t>
      </w:r>
      <w:proofErr w:type="gramEnd"/>
    </w:p>
    <w:p w14:paraId="1A93662E" w14:textId="77777777" w:rsidR="00BB7485" w:rsidRDefault="00BB7485" w:rsidP="00BB7485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administrative,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</w:p>
    <w:p w14:paraId="23C3A045" w14:textId="77777777" w:rsidR="00BB7485" w:rsidRPr="00AC1A52" w:rsidRDefault="00BB7485" w:rsidP="00BB7485">
      <w:pPr>
        <w:rPr>
          <w:rFonts w:ascii="Times New Roman" w:eastAsia="Times New Roman" w:hAnsi="Times New Roman"/>
          <w:lang w:val="en-US" w:eastAsia="ro-RO"/>
        </w:rPr>
      </w:pPr>
      <w:r w:rsidRPr="00AC1A52">
        <w:rPr>
          <w:rFonts w:ascii="Times New Roman" w:eastAsia="Times New Roman" w:hAnsi="Times New Roman"/>
          <w:lang w:val="en-US" w:eastAsia="ro-RO"/>
        </w:rPr>
        <w:t>1.</w:t>
      </w:r>
      <w:r w:rsidRPr="00AC1A52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1284E">
        <w:rPr>
          <w:rFonts w:ascii="Times New Roman" w:eastAsia="Times New Roman" w:hAnsi="Times New Roman"/>
          <w:lang w:val="en-US" w:eastAsia="ro-RO"/>
        </w:rPr>
        <w:t>reorganizării</w:t>
      </w:r>
      <w:proofErr w:type="spellEnd"/>
      <w:r w:rsidRPr="0061284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1284E">
        <w:rPr>
          <w:rFonts w:ascii="Times New Roman" w:eastAsia="Times New Roman" w:hAnsi="Times New Roman"/>
          <w:lang w:val="en-US" w:eastAsia="ro-RO"/>
        </w:rPr>
        <w:t>aparatului</w:t>
      </w:r>
      <w:proofErr w:type="spellEnd"/>
      <w:r w:rsidRPr="0061284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1284E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61284E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61284E"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 w:rsidRPr="0061284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1284E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61284E">
        <w:rPr>
          <w:rFonts w:ascii="Times New Roman" w:eastAsia="Times New Roman" w:hAnsi="Times New Roman"/>
          <w:lang w:val="en-US" w:eastAsia="ro-RO"/>
        </w:rPr>
        <w:t xml:space="preserve"> OCOLIȘ, </w:t>
      </w:r>
      <w:proofErr w:type="spellStart"/>
      <w:r w:rsidRPr="0061284E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61284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1284E">
        <w:rPr>
          <w:rFonts w:ascii="Times New Roman" w:eastAsia="Times New Roman" w:hAnsi="Times New Roman"/>
          <w:lang w:val="en-US" w:eastAsia="ro-RO"/>
        </w:rPr>
        <w:t>organigramei</w:t>
      </w:r>
      <w:proofErr w:type="spellEnd"/>
      <w:r w:rsidRPr="0061284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1284E">
        <w:rPr>
          <w:rFonts w:ascii="Times New Roman" w:eastAsia="Times New Roman" w:hAnsi="Times New Roman"/>
          <w:lang w:val="en-US" w:eastAsia="ro-RO"/>
        </w:rPr>
        <w:t>şi</w:t>
      </w:r>
      <w:proofErr w:type="spellEnd"/>
      <w:r w:rsidRPr="0061284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1284E">
        <w:rPr>
          <w:rFonts w:ascii="Times New Roman" w:eastAsia="Times New Roman" w:hAnsi="Times New Roman"/>
          <w:lang w:val="en-US" w:eastAsia="ro-RO"/>
        </w:rPr>
        <w:t>statului</w:t>
      </w:r>
      <w:proofErr w:type="spellEnd"/>
      <w:r w:rsidRPr="0061284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1284E">
        <w:rPr>
          <w:rFonts w:ascii="Times New Roman" w:eastAsia="Times New Roman" w:hAnsi="Times New Roman"/>
          <w:lang w:val="en-US" w:eastAsia="ro-RO"/>
        </w:rPr>
        <w:t>funcţii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22E83B54" w14:textId="77777777" w:rsidR="00BB7485" w:rsidRPr="00306BD7" w:rsidRDefault="00BB7485" w:rsidP="00BB7485">
      <w:pPr>
        <w:spacing w:after="0"/>
        <w:ind w:left="2832" w:firstLine="708"/>
        <w:rPr>
          <w:rFonts w:ascii="Times New Roman" w:eastAsia="Times New Roman" w:hAnsi="Times New Roman"/>
          <w:lang w:val="en-US" w:eastAsia="ro-RO"/>
        </w:rPr>
      </w:pPr>
      <w:proofErr w:type="spellStart"/>
      <w:r w:rsidRPr="00AC1A52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Dr. Alin Alexandru JUCAN </w:t>
      </w:r>
    </w:p>
    <w:p w14:paraId="4238CB33" w14:textId="77777777" w:rsidR="00BB7485" w:rsidRPr="002D09B0" w:rsidRDefault="00BB7485" w:rsidP="00BB7485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supune la vot ordinea de zi , aceasta fiind votată cu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7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voturi ”pentru”</w:t>
      </w:r>
      <w:r w:rsidRPr="002D09B0">
        <w:rPr>
          <w:iCs/>
        </w:rPr>
        <w:t xml:space="preserve"> 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exprimate deschis prin ridicare de mâini, după cum urmează : BOZDOG IOAN, BRATA RADU, COCIAN SIMION,  CRENCEA DARIUS- ANDREI, GIURGIU AUREL, GIURGESCU VICTOR, VOICA ONOSIM. </w:t>
      </w:r>
    </w:p>
    <w:p w14:paraId="17D83A86" w14:textId="77777777" w:rsidR="00BB7485" w:rsidRPr="0061284E" w:rsidRDefault="00BB7485" w:rsidP="00BB7485">
      <w:pPr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  <w:t xml:space="preserve">Se trece la punctul nr. 1 al ordinii de zi : </w:t>
      </w:r>
      <w:r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privind </w:t>
      </w:r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reorganizării aparatului de specialitate al Primarului comunei OCOLIȘ, aprobarea organigramei </w:t>
      </w:r>
      <w:proofErr w:type="spellStart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şi</w:t>
      </w:r>
      <w:proofErr w:type="spellEnd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statului de </w:t>
      </w:r>
      <w:proofErr w:type="spellStart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funcţii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mentiunea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că suntem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obligati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să desființăm 3 posturi , astfel : </w:t>
      </w:r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- se desființează postul de Inspector de specialitate, </w:t>
      </w:r>
      <w:proofErr w:type="spellStart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functie</w:t>
      </w:r>
      <w:proofErr w:type="spellEnd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contractuală de execuție- treapta profesională I, </w:t>
      </w:r>
      <w:proofErr w:type="spellStart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lastRenderedPageBreak/>
        <w:t>gradatia</w:t>
      </w:r>
      <w:proofErr w:type="spellEnd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5,- ocupată-  în cadrul Compartimentului SVSU și Administrarea Domeniului Public și Privat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ocupat în prezent de dl.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Harda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Alexandru </w:t>
      </w:r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;</w:t>
      </w:r>
    </w:p>
    <w:p w14:paraId="5D49D5BC" w14:textId="77777777" w:rsidR="00BB7485" w:rsidRPr="0061284E" w:rsidRDefault="00BB7485" w:rsidP="00BB7485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- se desființează 1 post de guard, funcție contractuale de execuție, în cadrul Compartimentului SVSU și Administrarea Domeniului Public și Privat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, ocupat în prezent de dl. Cora Ștefan – Ioan</w:t>
      </w:r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;</w:t>
      </w:r>
    </w:p>
    <w:p w14:paraId="749969D5" w14:textId="06762717" w:rsidR="00BB7485" w:rsidRDefault="00BB7485" w:rsidP="00BB7485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- se desființează un post Inspector de specialitate( Ghid Turism)- </w:t>
      </w:r>
      <w:proofErr w:type="spellStart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functie</w:t>
      </w:r>
      <w:proofErr w:type="spellEnd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contractuală vacantă în cadrul Compartimentului Dezvoltare Locală Implementare Proiecte și Servicii Destinate </w:t>
      </w:r>
      <w:proofErr w:type="spellStart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>Populatiei</w:t>
      </w:r>
      <w:proofErr w:type="spellEnd"/>
      <w:r w:rsidRPr="0061284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și </w:t>
      </w:r>
      <w:bookmarkStart w:id="1" w:name="_Hlk183700910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informează că proiectul de hotărâre este însoțit de referatul de aprobare , raportul de specialitate,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nota justificativă , procesul verbal încheiat ca urmare a consultării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slariaților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</w:t>
      </w:r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acte care au fost înaintate consilierilor locali spre analiză, iar avizul consultativ al comisiilor de specialitate  a fost </w:t>
      </w:r>
      <w:proofErr w:type="spellStart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. </w:t>
      </w:r>
      <w:r w:rsidRPr="00BB7485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Pr="00BB7485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Pr="00BB7485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Pr="00BB7485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Pr="00BB7485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Pr="00BB7485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Pr="00BB7485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  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N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proiectul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7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 ,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 BOZDOG IOAN, BRATA RADU, COCIAN SIMION,  CRENCEA DARIUS- ANDREI, GIURGIU AUREL, GIURGESCU VICTOR, VOICA ONOSIM,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7</w:t>
      </w:r>
      <w:r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 /2026</w:t>
      </w: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bookmarkEnd w:id="1"/>
    </w:p>
    <w:p w14:paraId="3C7DF6BB" w14:textId="77777777" w:rsidR="00BB7485" w:rsidRPr="00DD4E13" w:rsidRDefault="00BB7485" w:rsidP="00BB7485">
      <w:pPr>
        <w:spacing w:after="0"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continuare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dl. Primar 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aprobării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prelungirea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acordului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circulatie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reabilitare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utilizarea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drumului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acces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deservesc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cariera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amplasată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extravilanul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localității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locul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numit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Jidovina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>” ,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urma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discuțiilor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avute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acesată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teamă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s-a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acordul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circulatie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votat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7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” ,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nu au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împotrivă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sau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abțineri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476F4291" w14:textId="77777777" w:rsidR="00BB7485" w:rsidRPr="00DD4E13" w:rsidRDefault="00BB7485" w:rsidP="00BB7485">
      <w:pPr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Nemaifiind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probleme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discutat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dl.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Consilier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BRATA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o-RO"/>
        </w:rPr>
        <w:t>RADU</w:t>
      </w: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proofErr w:type="gram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calitate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președinte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ședinței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declară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închise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lucrările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ședinței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12599E54" w14:textId="73087200" w:rsidR="00BB7485" w:rsidRPr="00DD4E13" w:rsidRDefault="00BB7485" w:rsidP="00BB7485">
      <w:pPr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Drept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am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încheiat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prezent</w:t>
      </w:r>
      <w:r>
        <w:rPr>
          <w:rFonts w:ascii="Times New Roman" w:eastAsia="Times New Roman" w:hAnsi="Times New Roman"/>
          <w:sz w:val="24"/>
          <w:szCs w:val="24"/>
          <w:lang w:val="en-US" w:eastAsia="ro-RO"/>
        </w:rPr>
        <w:t>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process verbal. </w:t>
      </w: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131BB457" w14:textId="77777777" w:rsidR="00BB7485" w:rsidRDefault="00BB7485" w:rsidP="00BB7485">
      <w:pPr>
        <w:rPr>
          <w:rFonts w:ascii="Times New Roman" w:eastAsia="Times New Roman" w:hAnsi="Times New Roman"/>
          <w:lang w:val="en-US" w:eastAsia="ro-RO"/>
        </w:rPr>
      </w:pPr>
    </w:p>
    <w:p w14:paraId="28E22D72" w14:textId="77777777" w:rsidR="00BB7485" w:rsidRDefault="00BB7485" w:rsidP="00BB7485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07F63EF7" w14:textId="77777777" w:rsidR="00BB7485" w:rsidRDefault="00BB7485" w:rsidP="00BB7485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Radu BRATA                                            SECRETAR GENERAL AL COMUNEI, </w:t>
      </w:r>
    </w:p>
    <w:p w14:paraId="0CDA4753" w14:textId="77777777" w:rsidR="00BB7485" w:rsidRPr="00B13181" w:rsidRDefault="00BB7485" w:rsidP="00BB7485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p w14:paraId="1CCB5D00" w14:textId="77777777" w:rsidR="00CF767F" w:rsidRDefault="00CF767F"/>
    <w:sectPr w:rsidR="00CF7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7F"/>
    <w:rsid w:val="00622207"/>
    <w:rsid w:val="00BB7485"/>
    <w:rsid w:val="00C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FA78"/>
  <w15:chartTrackingRefBased/>
  <w15:docId w15:val="{CDA13A4D-C956-4303-AED8-32566BF8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85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F76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76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F76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F76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F76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F767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F767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F767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F767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F7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7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F7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F767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F767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F767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F767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F767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F767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F7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F7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F767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F7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F767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F767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F767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F767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F7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F767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F767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BB7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colis-ab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898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2</cp:revision>
  <cp:lastPrinted>2026-05-08T08:55:00Z</cp:lastPrinted>
  <dcterms:created xsi:type="dcterms:W3CDTF">2026-05-08T08:52:00Z</dcterms:created>
  <dcterms:modified xsi:type="dcterms:W3CDTF">2026-05-08T08:57:00Z</dcterms:modified>
</cp:coreProperties>
</file>