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9AA41" w14:textId="380C9835" w:rsidR="00042CD5" w:rsidRPr="00EE2219" w:rsidRDefault="00EE2219" w:rsidP="00EE221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E2219">
        <w:rPr>
          <w:rFonts w:ascii="Times New Roman" w:hAnsi="Times New Roman" w:cs="Times New Roman"/>
          <w:b/>
          <w:bCs/>
          <w:sz w:val="24"/>
          <w:szCs w:val="24"/>
        </w:rPr>
        <w:t>ROMÂNIA</w:t>
      </w:r>
    </w:p>
    <w:p w14:paraId="5637F049" w14:textId="7C1BF358" w:rsidR="00EE2219" w:rsidRPr="00EE2219" w:rsidRDefault="00EE2219" w:rsidP="00EE221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E2219">
        <w:rPr>
          <w:rFonts w:ascii="Times New Roman" w:hAnsi="Times New Roman" w:cs="Times New Roman"/>
          <w:b/>
          <w:bCs/>
          <w:sz w:val="24"/>
          <w:szCs w:val="24"/>
        </w:rPr>
        <w:t>JUDEȚUL ALBA</w:t>
      </w:r>
    </w:p>
    <w:p w14:paraId="57536856" w14:textId="69B29C2B" w:rsidR="00EE2219" w:rsidRPr="00EE2219" w:rsidRDefault="00EE2219" w:rsidP="00EE221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E2219">
        <w:rPr>
          <w:rFonts w:ascii="Times New Roman" w:hAnsi="Times New Roman" w:cs="Times New Roman"/>
          <w:b/>
          <w:bCs/>
          <w:sz w:val="24"/>
          <w:szCs w:val="24"/>
        </w:rPr>
        <w:t>COMUNA OCOLIS</w:t>
      </w:r>
    </w:p>
    <w:p w14:paraId="041DFEA8" w14:textId="665854C0" w:rsidR="00EE2219" w:rsidRDefault="00EE2219" w:rsidP="00EE221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E2219">
        <w:rPr>
          <w:rFonts w:ascii="Times New Roman" w:hAnsi="Times New Roman" w:cs="Times New Roman"/>
          <w:b/>
          <w:bCs/>
          <w:sz w:val="24"/>
          <w:szCs w:val="24"/>
        </w:rPr>
        <w:t xml:space="preserve">PRIMAR </w:t>
      </w:r>
    </w:p>
    <w:p w14:paraId="65B84262" w14:textId="68D7945F" w:rsidR="00EE2219" w:rsidRDefault="00EE2219" w:rsidP="00EE221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5F167B3" w14:textId="465027B5" w:rsidR="00EE2219" w:rsidRDefault="00EE2219" w:rsidP="00EE22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PROIECT DE HOTĂRÂRE NR. </w:t>
      </w:r>
      <w:r w:rsidR="00DA23BD">
        <w:rPr>
          <w:rFonts w:ascii="Times New Roman" w:hAnsi="Times New Roman" w:cs="Times New Roman"/>
          <w:b/>
          <w:bCs/>
          <w:sz w:val="24"/>
          <w:szCs w:val="24"/>
        </w:rPr>
        <w:t>23</w:t>
      </w:r>
      <w:r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DA23BD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DA23BD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A23BD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B8E9078" w14:textId="69EB01F1" w:rsidR="00EE2219" w:rsidRDefault="00EE2219" w:rsidP="00EE22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Privind neasumarea de către UAT- comuna Ocoliș a responsabilitătilor organizării și derulării procedurilor de atribuire a contractelor acordurilor-cadru pentru achizitia produselor și a contractelor / acordurilor- cadru pentru </w:t>
      </w:r>
      <w:r w:rsidR="00242304">
        <w:rPr>
          <w:rFonts w:ascii="Times New Roman" w:hAnsi="Times New Roman" w:cs="Times New Roman"/>
          <w:b/>
          <w:bCs/>
          <w:sz w:val="24"/>
          <w:szCs w:val="24"/>
        </w:rPr>
        <w:t>implementarea Programului pentru școli al României pentru perioada 202</w:t>
      </w:r>
      <w:r w:rsidR="00DA23B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42304">
        <w:rPr>
          <w:rFonts w:ascii="Times New Roman" w:hAnsi="Times New Roman" w:cs="Times New Roman"/>
          <w:b/>
          <w:bCs/>
          <w:sz w:val="24"/>
          <w:szCs w:val="24"/>
        </w:rPr>
        <w:t>- 202</w:t>
      </w:r>
      <w:r w:rsidR="00DA23B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423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8EBE63" w14:textId="612AC098" w:rsidR="00242304" w:rsidRDefault="00242304" w:rsidP="00EE22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2B5EE3" w14:textId="49533394" w:rsidR="00242304" w:rsidRDefault="00242304" w:rsidP="00242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Consiliul Local al comunei Ocoliș, județul Alba, întrunit în ședință publică ordinară din luna IANUARIE 2023 ; </w:t>
      </w:r>
    </w:p>
    <w:p w14:paraId="17EE9E7E" w14:textId="699763CE" w:rsidR="00242304" w:rsidRDefault="00242304" w:rsidP="00242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Luând în dezbatere : </w:t>
      </w:r>
    </w:p>
    <w:p w14:paraId="6FDCC853" w14:textId="69BF25AB" w:rsidR="00242304" w:rsidRDefault="00242304" w:rsidP="00242304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nr. </w:t>
      </w:r>
      <w:r w:rsidR="00DA23BD">
        <w:rPr>
          <w:rFonts w:ascii="Times New Roman" w:hAnsi="Times New Roman" w:cs="Times New Roman"/>
          <w:sz w:val="24"/>
          <w:szCs w:val="24"/>
        </w:rPr>
        <w:t>5878</w:t>
      </w:r>
      <w:r>
        <w:rPr>
          <w:rFonts w:ascii="Times New Roman" w:hAnsi="Times New Roman" w:cs="Times New Roman"/>
          <w:sz w:val="24"/>
          <w:szCs w:val="24"/>
        </w:rPr>
        <w:t>/DDB/</w:t>
      </w:r>
      <w:r w:rsidR="00DA23B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II.</w:t>
      </w:r>
      <w:r w:rsidR="00DA23BD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  <w:r w:rsidR="00DA23B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</w:t>
      </w:r>
      <w:r w:rsidR="00DA23BD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3BD">
        <w:rPr>
          <w:rFonts w:ascii="Times New Roman" w:hAnsi="Times New Roman" w:cs="Times New Roman"/>
          <w:sz w:val="24"/>
          <w:szCs w:val="24"/>
        </w:rPr>
        <w:t>martie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A23B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emisă de Consiliul Județean Alba ; </w:t>
      </w:r>
    </w:p>
    <w:p w14:paraId="38AC00F2" w14:textId="3CE227D7" w:rsidR="00242304" w:rsidRDefault="00242304" w:rsidP="00242304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Având în vedere prevederile : </w:t>
      </w:r>
    </w:p>
    <w:p w14:paraId="4B1F2A96" w14:textId="3302EB8F" w:rsidR="00242304" w:rsidRDefault="00242304" w:rsidP="00242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42304">
        <w:rPr>
          <w:rFonts w:ascii="Times New Roman" w:hAnsi="Times New Roman" w:cs="Times New Roman"/>
          <w:sz w:val="24"/>
          <w:szCs w:val="24"/>
        </w:rPr>
        <w:t>HOTĂRÂRE nr. 640 din 7 septembrie 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2304">
        <w:rPr>
          <w:rFonts w:ascii="Times New Roman" w:hAnsi="Times New Roman" w:cs="Times New Roman"/>
          <w:sz w:val="24"/>
          <w:szCs w:val="24"/>
        </w:rPr>
        <w:t>pentru aprobarea Programului pentru școli al României în perioada 2017-2023 și pentru stabilirea bugetului pentru implementarea acestuia în anul școlar 2017-2018</w:t>
      </w:r>
      <w:r w:rsidR="000126C5">
        <w:rPr>
          <w:rFonts w:ascii="Times New Roman" w:hAnsi="Times New Roman" w:cs="Times New Roman"/>
          <w:sz w:val="24"/>
          <w:szCs w:val="24"/>
        </w:rPr>
        <w:t xml:space="preserve">, cu modificările și completarile ulterioare- Anexa 6 ; </w:t>
      </w:r>
    </w:p>
    <w:p w14:paraId="1213A751" w14:textId="664CBDE4" w:rsidR="000126C5" w:rsidRDefault="000126C5" w:rsidP="00242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Ordonanta nr. 13/2017, privind aprobarea participaării României la Programul pentru scoli al Uniunii Europene , cu modificările și completările ulterioare ; </w:t>
      </w:r>
    </w:p>
    <w:p w14:paraId="291DC964" w14:textId="630B75AD" w:rsidR="000126C5" w:rsidRDefault="000126C5" w:rsidP="00242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Ordinul MADR/ANAP nr. 238/1290 din 11 august 2022</w:t>
      </w:r>
      <w:r w:rsidR="00503906">
        <w:rPr>
          <w:rFonts w:ascii="Times New Roman" w:hAnsi="Times New Roman" w:cs="Times New Roman"/>
          <w:sz w:val="24"/>
          <w:szCs w:val="24"/>
        </w:rPr>
        <w:t xml:space="preserve">, pentru aplicarea </w:t>
      </w:r>
      <w:r w:rsidR="00503906" w:rsidRPr="00503906">
        <w:rPr>
          <w:rFonts w:ascii="Times New Roman" w:hAnsi="Times New Roman" w:cs="Times New Roman"/>
          <w:sz w:val="24"/>
          <w:szCs w:val="24"/>
        </w:rPr>
        <w:t>criteriilor de calificare privind capacitatea ofertanților, a factorilor de evaluare și a caietului de sarcini aferente atribuirii acordului-cadru/contractului de achiziţie publică de produse – fructe, legume, produse lactate şi produse de panificaţie în cadrul Programului pentru şcoli al României</w:t>
      </w:r>
      <w:r w:rsidR="00503906">
        <w:rPr>
          <w:rFonts w:ascii="Times New Roman" w:hAnsi="Times New Roman" w:cs="Times New Roman"/>
          <w:sz w:val="24"/>
          <w:szCs w:val="24"/>
        </w:rPr>
        <w:t xml:space="preserve"> ; </w:t>
      </w:r>
    </w:p>
    <w:p w14:paraId="49AE6C8D" w14:textId="1FC18796" w:rsidR="00503906" w:rsidRDefault="00503906" w:rsidP="00242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În temeiul art. 139, alin. (1) si art. 196 , alin. (1) , litera ”a”, din OUG nr. 57/2019, privind Codul administrativ , cu modificările și completările ulterioare : </w:t>
      </w:r>
    </w:p>
    <w:p w14:paraId="5E7B4421" w14:textId="77777777" w:rsidR="00CB2650" w:rsidRDefault="00CB2650" w:rsidP="00242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4C22B" w14:textId="39F1A07F" w:rsidR="00503906" w:rsidRDefault="00503906" w:rsidP="005039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906">
        <w:rPr>
          <w:rFonts w:ascii="Times New Roman" w:hAnsi="Times New Roman" w:cs="Times New Roman"/>
          <w:b/>
          <w:bCs/>
          <w:sz w:val="24"/>
          <w:szCs w:val="24"/>
        </w:rPr>
        <w:t xml:space="preserve">H O T Ă R Ă Ș T E : </w:t>
      </w:r>
    </w:p>
    <w:p w14:paraId="05A7014E" w14:textId="77777777" w:rsidR="00CB2650" w:rsidRPr="00503906" w:rsidRDefault="00CB2650" w:rsidP="005039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0CD78" w14:textId="600AD935" w:rsidR="00503906" w:rsidRDefault="00503906" w:rsidP="00CB2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03906">
        <w:rPr>
          <w:rFonts w:ascii="Times New Roman" w:hAnsi="Times New Roman" w:cs="Times New Roman"/>
          <w:b/>
          <w:bCs/>
          <w:sz w:val="24"/>
          <w:szCs w:val="24"/>
        </w:rPr>
        <w:t>Art. 1</w:t>
      </w:r>
      <w:r>
        <w:rPr>
          <w:rFonts w:ascii="Times New Roman" w:hAnsi="Times New Roman" w:cs="Times New Roman"/>
          <w:sz w:val="24"/>
          <w:szCs w:val="24"/>
        </w:rPr>
        <w:t xml:space="preserve">. Se aprobă </w:t>
      </w:r>
      <w:r w:rsidRPr="00CB2650">
        <w:rPr>
          <w:rFonts w:ascii="Times New Roman" w:hAnsi="Times New Roman" w:cs="Times New Roman"/>
          <w:b/>
          <w:bCs/>
          <w:sz w:val="24"/>
          <w:szCs w:val="24"/>
        </w:rPr>
        <w:t>neasumarea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2650" w:rsidRPr="00CB2650">
        <w:rPr>
          <w:rFonts w:ascii="Times New Roman" w:hAnsi="Times New Roman" w:cs="Times New Roman"/>
          <w:sz w:val="24"/>
          <w:szCs w:val="24"/>
        </w:rPr>
        <w:t>responsabilitătilor organizării și derulării procedurilor de atribuire a contractelor acordurilor-cadru pentru achizitia produselor și a contractelor / acordurilor- cadru pentru implementarea Programului pentru școli al României pentru perioada 202</w:t>
      </w:r>
      <w:r w:rsidR="00DA23BD">
        <w:rPr>
          <w:rFonts w:ascii="Times New Roman" w:hAnsi="Times New Roman" w:cs="Times New Roman"/>
          <w:sz w:val="24"/>
          <w:szCs w:val="24"/>
        </w:rPr>
        <w:t>6</w:t>
      </w:r>
      <w:r w:rsidR="00CB2650" w:rsidRPr="00CB2650">
        <w:rPr>
          <w:rFonts w:ascii="Times New Roman" w:hAnsi="Times New Roman" w:cs="Times New Roman"/>
          <w:sz w:val="24"/>
          <w:szCs w:val="24"/>
        </w:rPr>
        <w:t>- 202</w:t>
      </w:r>
      <w:r w:rsidR="00DA23BD">
        <w:rPr>
          <w:rFonts w:ascii="Times New Roman" w:hAnsi="Times New Roman" w:cs="Times New Roman"/>
          <w:sz w:val="24"/>
          <w:szCs w:val="24"/>
        </w:rPr>
        <w:t>7</w:t>
      </w:r>
      <w:r w:rsidR="00CB26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11EBED" w14:textId="1F4D8B96" w:rsidR="00CB2650" w:rsidRDefault="00CB2650" w:rsidP="00CB2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650">
        <w:rPr>
          <w:rFonts w:ascii="Times New Roman" w:hAnsi="Times New Roman" w:cs="Times New Roman"/>
          <w:b/>
          <w:bCs/>
          <w:sz w:val="24"/>
          <w:szCs w:val="24"/>
        </w:rPr>
        <w:t>Art. 2</w:t>
      </w:r>
      <w:r>
        <w:rPr>
          <w:rFonts w:ascii="Times New Roman" w:hAnsi="Times New Roman" w:cs="Times New Roman"/>
          <w:sz w:val="24"/>
          <w:szCs w:val="24"/>
        </w:rPr>
        <w:t xml:space="preserve">. Prezenta hotărâre se va comunica : </w:t>
      </w:r>
    </w:p>
    <w:p w14:paraId="5B9AD02B" w14:textId="3892243B" w:rsidR="00CB2650" w:rsidRPr="00CB2650" w:rsidRDefault="00CB2650" w:rsidP="00CB2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650">
        <w:rPr>
          <w:rFonts w:ascii="Times New Roman" w:hAnsi="Times New Roman" w:cs="Times New Roman"/>
          <w:sz w:val="24"/>
          <w:szCs w:val="24"/>
        </w:rPr>
        <w:t>- Institutia Prefectului Judetul Alba ;</w:t>
      </w:r>
    </w:p>
    <w:p w14:paraId="3B14795A" w14:textId="656B0892" w:rsidR="00CB2650" w:rsidRPr="00CB2650" w:rsidRDefault="00CB2650" w:rsidP="00CB2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650">
        <w:rPr>
          <w:rFonts w:ascii="Times New Roman" w:hAnsi="Times New Roman" w:cs="Times New Roman"/>
          <w:sz w:val="24"/>
          <w:szCs w:val="24"/>
        </w:rPr>
        <w:t>- D-lui Primar</w:t>
      </w:r>
      <w:r>
        <w:rPr>
          <w:rFonts w:ascii="Times New Roman" w:hAnsi="Times New Roman" w:cs="Times New Roman"/>
          <w:sz w:val="24"/>
          <w:szCs w:val="24"/>
        </w:rPr>
        <w:t xml:space="preserve"> ; </w:t>
      </w:r>
    </w:p>
    <w:p w14:paraId="1B804AB6" w14:textId="7588BBEC" w:rsidR="00CB2650" w:rsidRPr="00CB2650" w:rsidRDefault="00CB2650" w:rsidP="00CB2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65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Consiliul Județean Alba ; </w:t>
      </w:r>
    </w:p>
    <w:p w14:paraId="23BEF9DE" w14:textId="77777777" w:rsidR="00CB2650" w:rsidRPr="00CB2650" w:rsidRDefault="00CB2650" w:rsidP="00CB2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650">
        <w:rPr>
          <w:rFonts w:ascii="Times New Roman" w:hAnsi="Times New Roman" w:cs="Times New Roman"/>
          <w:sz w:val="24"/>
          <w:szCs w:val="24"/>
        </w:rPr>
        <w:t>- dosar Hotărâri.</w:t>
      </w:r>
    </w:p>
    <w:p w14:paraId="7CF0CAA3" w14:textId="199E3EDA" w:rsidR="00CB2650" w:rsidRDefault="00CB2650" w:rsidP="00CB2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650">
        <w:rPr>
          <w:rFonts w:ascii="Times New Roman" w:hAnsi="Times New Roman" w:cs="Times New Roman"/>
          <w:sz w:val="24"/>
          <w:szCs w:val="24"/>
        </w:rPr>
        <w:t xml:space="preserve">- se va </w:t>
      </w:r>
      <w:r>
        <w:rPr>
          <w:rFonts w:ascii="Times New Roman" w:hAnsi="Times New Roman" w:cs="Times New Roman"/>
          <w:sz w:val="24"/>
          <w:szCs w:val="24"/>
        </w:rPr>
        <w:t>face publică</w:t>
      </w:r>
      <w:r w:rsidRPr="00CB2650">
        <w:rPr>
          <w:rFonts w:ascii="Times New Roman" w:hAnsi="Times New Roman" w:cs="Times New Roman"/>
          <w:sz w:val="24"/>
          <w:szCs w:val="24"/>
        </w:rPr>
        <w:t xml:space="preserve"> prin afisare la sediul Consiliului Local al comunei Ocolis</w:t>
      </w:r>
      <w:r>
        <w:rPr>
          <w:rFonts w:ascii="Times New Roman" w:hAnsi="Times New Roman" w:cs="Times New Roman"/>
          <w:sz w:val="24"/>
          <w:szCs w:val="24"/>
        </w:rPr>
        <w:t xml:space="preserve"> și pe </w:t>
      </w:r>
      <w:r w:rsidRPr="00CB2650">
        <w:rPr>
          <w:rFonts w:ascii="Times New Roman" w:hAnsi="Times New Roman" w:cs="Times New Roman"/>
          <w:sz w:val="24"/>
          <w:szCs w:val="24"/>
        </w:rPr>
        <w:t xml:space="preserve">site: </w:t>
      </w:r>
      <w:hyperlink r:id="rId5" w:history="1">
        <w:r w:rsidRPr="00BF386A">
          <w:rPr>
            <w:rStyle w:val="Hyperlink"/>
            <w:rFonts w:ascii="Times New Roman" w:hAnsi="Times New Roman" w:cs="Times New Roman"/>
            <w:sz w:val="24"/>
            <w:szCs w:val="24"/>
          </w:rPr>
          <w:t>www.ocolis-ab.ro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DDFD3F" w14:textId="6D4941BC" w:rsidR="00CB2650" w:rsidRDefault="00CB2650" w:rsidP="00CB2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6A7AB" w14:textId="77777777" w:rsidR="00CB2650" w:rsidRPr="00CB2650" w:rsidRDefault="00CB2650" w:rsidP="00CB2650">
      <w:pPr>
        <w:widowControl w:val="0"/>
        <w:suppressAutoHyphens/>
        <w:spacing w:after="0" w:line="240" w:lineRule="auto"/>
        <w:ind w:firstLine="708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  <w:r w:rsidRPr="00CB2650"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>Primar ,                                                                      Contrasemnează ,</w:t>
      </w:r>
    </w:p>
    <w:p w14:paraId="0E3B1228" w14:textId="77777777" w:rsidR="00CB2650" w:rsidRPr="00CB2650" w:rsidRDefault="00CB2650" w:rsidP="00CB265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  <w:r w:rsidRPr="00CB2650"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 Dr. Alin Alexandru JUCAN                                   Secretar general al  comunei ,</w:t>
      </w:r>
    </w:p>
    <w:p w14:paraId="0B344381" w14:textId="77777777" w:rsidR="00CB2650" w:rsidRPr="00CB2650" w:rsidRDefault="00CB2650" w:rsidP="00CB265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  <w:r w:rsidRPr="00CB2650"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                                                                                         Paraschiva CHIRICA</w:t>
      </w:r>
    </w:p>
    <w:p w14:paraId="6F0E5D77" w14:textId="77777777" w:rsidR="00CB2650" w:rsidRPr="00CB2650" w:rsidRDefault="00CB2650" w:rsidP="00CB265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</w:p>
    <w:p w14:paraId="15248183" w14:textId="77777777" w:rsidR="00CB2650" w:rsidRPr="00CB2650" w:rsidRDefault="00CB2650" w:rsidP="00CB2650">
      <w:pPr>
        <w:spacing w:line="254" w:lineRule="auto"/>
        <w:rPr>
          <w:rFonts w:ascii="Calibri" w:eastAsia="Calibri" w:hAnsi="Calibri" w:cs="Times New Roman"/>
        </w:rPr>
      </w:pPr>
    </w:p>
    <w:p w14:paraId="2E6BC00F" w14:textId="77777777" w:rsidR="00CB2650" w:rsidRPr="00242304" w:rsidRDefault="00CB2650" w:rsidP="00CB2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B2650" w:rsidRPr="00242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96C4B"/>
    <w:multiLevelType w:val="hybridMultilevel"/>
    <w:tmpl w:val="23D2A182"/>
    <w:lvl w:ilvl="0" w:tplc="80EC7D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017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D5"/>
    <w:rsid w:val="000126C5"/>
    <w:rsid w:val="00042CD5"/>
    <w:rsid w:val="00242304"/>
    <w:rsid w:val="002818B7"/>
    <w:rsid w:val="00503906"/>
    <w:rsid w:val="007420D1"/>
    <w:rsid w:val="00876612"/>
    <w:rsid w:val="00CB2650"/>
    <w:rsid w:val="00DA23BD"/>
    <w:rsid w:val="00EE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57BD"/>
  <w15:chartTrackingRefBased/>
  <w15:docId w15:val="{CE569C60-3561-4104-8732-0B92870D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42304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CB2650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B2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colis-ab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3</cp:revision>
  <dcterms:created xsi:type="dcterms:W3CDTF">2026-03-26T10:20:00Z</dcterms:created>
  <dcterms:modified xsi:type="dcterms:W3CDTF">2026-03-26T10:35:00Z</dcterms:modified>
</cp:coreProperties>
</file>