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1D39" w14:textId="77777777" w:rsidR="00B45524" w:rsidRDefault="00B45524" w:rsidP="00B4552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4C42E681" w14:textId="1ECC8CC3" w:rsidR="00B45524" w:rsidRDefault="00B45524" w:rsidP="00B455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PROCES VERBAL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AL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ORDINARE</w:t>
      </w:r>
    </w:p>
    <w:p w14:paraId="3D91B1B0" w14:textId="77777777" w:rsidR="00B45524" w:rsidRDefault="00B45524" w:rsidP="00B455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27 MARTIE  2026</w:t>
      </w:r>
    </w:p>
    <w:p w14:paraId="195A8A13" w14:textId="77777777" w:rsidR="00B45524" w:rsidRDefault="00B45524" w:rsidP="00B4552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16FCC46" w14:textId="2840C9F7" w:rsidR="00B45524" w:rsidRDefault="00B45524" w:rsidP="00B4552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>
        <w:rPr>
          <w:rFonts w:ascii="Times New Roman" w:eastAsia="Times New Roman" w:hAnsi="Times New Roman"/>
          <w:b/>
          <w:bCs/>
          <w:lang w:val="en-US" w:eastAsia="ro-RO"/>
        </w:rPr>
        <w:t>27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martie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2026</w:t>
      </w:r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15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20.03.2026,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78FC7D4E" w14:textId="77777777" w:rsidR="00B45524" w:rsidRDefault="00B45524" w:rsidP="00B4552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VICTOR,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ORZEI CRISTIAN- MIHAI, VOICA ONOSIM, </w:t>
      </w:r>
      <w:bookmarkStart w:id="0" w:name="_Hlk189817958"/>
      <w:r>
        <w:rPr>
          <w:rFonts w:ascii="Times New Roman" w:eastAsia="Times New Roman" w:hAnsi="Times New Roman"/>
          <w:lang w:val="en-US" w:eastAsia="ro-RO"/>
        </w:rPr>
        <w:t xml:space="preserve">ȚERFEA </w:t>
      </w:r>
      <w:proofErr w:type="gramStart"/>
      <w:r>
        <w:rPr>
          <w:rFonts w:ascii="Times New Roman" w:eastAsia="Times New Roman" w:hAnsi="Times New Roman"/>
          <w:lang w:val="en-US" w:eastAsia="ro-RO"/>
        </w:rPr>
        <w:t>AUREL</w:t>
      </w:r>
      <w:bookmarkEnd w:id="0"/>
      <w:r>
        <w:rPr>
          <w:rFonts w:ascii="Times New Roman" w:eastAsia="Times New Roman" w:hAnsi="Times New Roman"/>
          <w:lang w:val="en-US" w:eastAsia="ro-RO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</w:t>
      </w:r>
    </w:p>
    <w:p w14:paraId="09601E6A" w14:textId="77777777" w:rsidR="00B45524" w:rsidRDefault="00B45524" w:rsidP="00B4552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4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77B6C66" w14:textId="77777777" w:rsidR="00B45524" w:rsidRDefault="00B45524" w:rsidP="00B4552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4FA5F1E" w14:textId="77777777" w:rsidR="00B45524" w:rsidRDefault="00B45524" w:rsidP="00B4552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27.02.2026</w:t>
      </w:r>
      <w:proofErr w:type="gramStart"/>
      <w:r>
        <w:rPr>
          <w:rFonts w:ascii="Times New Roman" w:eastAsia="Times New Roman" w:hAnsi="Times New Roman"/>
          <w:lang w:val="en-US" w:eastAsia="ro-RO"/>
        </w:rPr>
        <w:t>,  care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>
        <w:rPr>
          <w:rFonts w:ascii="Times New Roman" w:eastAsia="Times New Roman" w:hAnsi="Times New Roman"/>
          <w:lang w:val="en-US" w:eastAsia="ro-RO"/>
        </w:rPr>
        <w:t>timp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>
        <w:rPr>
          <w:rFonts w:ascii="Times New Roman" w:eastAsia="Times New Roman" w:hAnsi="Times New Roman"/>
          <w:lang w:val="en-US" w:eastAsia="ro-RO"/>
        </w:rPr>
        <w:t>supus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bookmarkStart w:id="1" w:name="_Hlk205362093"/>
      <w:proofErr w:type="spellStart"/>
      <w:r>
        <w:rPr>
          <w:rFonts w:ascii="Times New Roman" w:eastAsia="Times New Roman" w:hAnsi="Times New Roman"/>
          <w:lang w:val="en-US" w:eastAsia="ro-RO"/>
        </w:rPr>
        <w:t>acestea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9 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“,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 -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ONOSIM.</w:t>
      </w:r>
    </w:p>
    <w:bookmarkEnd w:id="1"/>
    <w:p w14:paraId="741FE879" w14:textId="77777777" w:rsidR="00B45524" w:rsidRDefault="00B45524" w:rsidP="00B45524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-l.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>Victor GIURGESCU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>
        <w:rPr>
          <w:rFonts w:ascii="Times New Roman" w:eastAsia="Times New Roman" w:hAnsi="Times New Roman"/>
          <w:lang w:val="en-US" w:eastAsia="ro-RO"/>
        </w:rPr>
        <w:t>lucrarile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ședintelor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IANUARIE  2026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-  MARTIE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 2026.</w:t>
      </w:r>
    </w:p>
    <w:p w14:paraId="07265D5A" w14:textId="77777777" w:rsidR="00B45524" w:rsidRDefault="00B45524" w:rsidP="00B45524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administrative, cu </w:t>
      </w:r>
      <w:proofErr w:type="spellStart"/>
      <w:r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5D7EEAE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1.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oportunitate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înființarea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metoda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delegare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gestiunii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transportului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7EC70C3" w14:textId="77777777" w:rsidR="00B45524" w:rsidRDefault="00B45524" w:rsidP="00B45524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34AEC3BB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rapoartelor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viceprimarului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consilierilor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2025. </w:t>
      </w:r>
    </w:p>
    <w:p w14:paraId="2F979D13" w14:textId="77777777" w:rsidR="00B45524" w:rsidRDefault="00B45524" w:rsidP="00B45524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6671A7F5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3.</w:t>
      </w:r>
      <w:r>
        <w:rPr>
          <w:rFonts w:ascii="Times New Roman" w:hAnsi="Times New Roman"/>
          <w:sz w:val="24"/>
          <w:szCs w:val="24"/>
          <w:lang w:val="en-US"/>
        </w:rPr>
        <w:tab/>
      </w:r>
      <w:bookmarkStart w:id="2" w:name="_Hlk226462017"/>
      <w:proofErr w:type="spellStart"/>
      <w:r>
        <w:rPr>
          <w:rFonts w:ascii="Times New Roman" w:hAnsi="Times New Roman"/>
          <w:sz w:val="24"/>
          <w:szCs w:val="24"/>
          <w:lang w:val="en-US"/>
        </w:rPr>
        <w:t>Prezentarea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raportului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economică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COMUNEI  OCOLIȘ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, JUDETUL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ALBA </w:t>
      </w:r>
      <w:bookmarkEnd w:id="2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1455BD7" w14:textId="77777777" w:rsidR="00B45524" w:rsidRDefault="00B45524" w:rsidP="00B45524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4CE107EB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4.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păsunatul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animalelor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 raza UAT-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FF9A0C7" w14:textId="77777777" w:rsidR="00B45524" w:rsidRDefault="00B45524" w:rsidP="00B45524">
      <w:pPr>
        <w:suppressAutoHyphens/>
        <w:autoSpaceDN w:val="0"/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5699ED66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listelor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definitive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consumatorilor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au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locuiesc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efectiv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OCOLIS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beneficiază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reducerea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50%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preţului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final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energiei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electrice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județul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Alba. </w:t>
      </w:r>
    </w:p>
    <w:p w14:paraId="6A354CAD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JUCAN .</w:t>
      </w:r>
      <w:proofErr w:type="gramEnd"/>
    </w:p>
    <w:p w14:paraId="19CB74E6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6.</w:t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Probleme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curente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</w:p>
    <w:p w14:paraId="2D504C2F" w14:textId="77777777" w:rsidR="00B45524" w:rsidRDefault="00B45524" w:rsidP="00B45524">
      <w:pPr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Dl.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propune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suplimentarea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ordinii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zi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5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puncte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C877C7D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3" w:name="_Hlk223445000"/>
      <w:proofErr w:type="spellStart"/>
      <w:r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reactualizării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organigramei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funcții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aparatului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4BFCA4F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bookmarkStart w:id="4" w:name="_Hlk221173124"/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</w:p>
    <w:p w14:paraId="7CC11F1F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5" w:name="_Hlk226462463"/>
      <w:proofErr w:type="spellStart"/>
      <w:r>
        <w:rPr>
          <w:rFonts w:ascii="Times New Roman" w:hAnsi="Times New Roman"/>
          <w:sz w:val="24"/>
          <w:szCs w:val="24"/>
          <w:lang w:val="en-US"/>
        </w:rPr>
        <w:t>neasumarea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responsabilitătilor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organizării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derulării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atribuire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contractelor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acordurilor-cadru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achizitia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produselor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contractelor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acordurilor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Programului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școli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2026- 2027. </w:t>
      </w:r>
    </w:p>
    <w:bookmarkEnd w:id="5"/>
    <w:p w14:paraId="17D3F428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Initiator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JUCAN </w:t>
      </w:r>
    </w:p>
    <w:bookmarkEnd w:id="4"/>
    <w:p w14:paraId="394A5ACE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hotarare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însușire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semnarea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verbal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vecinătate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pentruimobilul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situate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comuna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sat.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Ocoliș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nr. 91,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Alba 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748A541E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Inițiator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</w:p>
    <w:p w14:paraId="79CA0772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implementarea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”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ACHIZIȚIE VIDANJĂ PENTRU COMUNA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OCOLIȘ ,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măsurilor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modernizare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serviciilor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protecție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sanitară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mediului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”. </w:t>
      </w:r>
    </w:p>
    <w:p w14:paraId="568C86B1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Initiator: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JUCAN</w:t>
      </w:r>
    </w:p>
    <w:p w14:paraId="68180BE4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hotărâre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aprobarea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devizului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general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actualizat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aferent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investiții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,,MODERNIZARE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INFRASTRUCTURĂ RUTIERĂ, COMUNA OCOLIȘ, JUDEȚUL ALBA”. </w:t>
      </w:r>
    </w:p>
    <w:p w14:paraId="7D8D10A0" w14:textId="77777777" w:rsidR="00B45524" w:rsidRDefault="00B45524" w:rsidP="00B45524">
      <w:p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  <w:t xml:space="preserve">Initiator: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Dr. Alin Alexandru JUCAN.</w:t>
      </w:r>
    </w:p>
    <w:p w14:paraId="27C3D26C" w14:textId="77777777" w:rsidR="00B45524" w:rsidRDefault="00B45524" w:rsidP="00B455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>
        <w:rPr>
          <w:iCs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exprimate deschis prin ridicare de mâini, după cum urmează : BOZDOG IOAN, BRATA RADU, COCIAN SIMION,  CRENCEA DARIUS- ANDREI, GIURGIU AUREL, GIURGESCU VICTOR,</w:t>
      </w:r>
      <w: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ȚERFEA AUREL, VOICA ONOSIM. </w:t>
      </w:r>
    </w:p>
    <w:p w14:paraId="1E6C3C4C" w14:textId="0E230F6C" w:rsidR="00B45524" w:rsidRDefault="00B45524" w:rsidP="00B45524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Se trece la punctul nr. 1 al ordinii de zi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: </w:t>
      </w:r>
      <w:bookmarkStart w:id="6" w:name="_Hlk207797870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o-RO"/>
        </w:rPr>
        <w:t>. 19 /20.03.2026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, privind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Cs/>
          <w:lang w:eastAsia="ro-RO"/>
        </w:rPr>
        <w:t xml:space="preserve"> aprobarea </w:t>
      </w:r>
      <w:proofErr w:type="spellStart"/>
      <w:r>
        <w:rPr>
          <w:rFonts w:ascii="Times New Roman" w:eastAsia="Times New Roman" w:hAnsi="Times New Roman"/>
          <w:iCs/>
          <w:lang w:eastAsia="ro-RO"/>
        </w:rPr>
        <w:t>aprobarea</w:t>
      </w:r>
      <w:proofErr w:type="spellEnd"/>
      <w:r>
        <w:rPr>
          <w:rFonts w:ascii="Times New Roman" w:eastAsia="Times New Roman" w:hAnsi="Times New Roman"/>
          <w:iCs/>
          <w:lang w:eastAsia="ro-RO"/>
        </w:rPr>
        <w:t xml:space="preserve"> delegării gestiunii serviciului public de transport  în aria teritorială de competență a Comunei Ocoliș, aprobarea “Studiului de oportunitate pentru delegarea gestiunii serviciului de transport public local Comuna Ocoliș“ și aprobarea proiectului Contractului de delegare a gestiunii serviciului public de transport  în aria teritorială de competență a Comunei Ocoliș, inclusiv anexele acestuia, dl. primar prezintă proiectul de hotărâre și </w:t>
      </w:r>
      <w:bookmarkStart w:id="7" w:name="_Hlk183700910"/>
      <w:r>
        <w:rPr>
          <w:rFonts w:ascii="Times New Roman" w:eastAsia="Times New Roman" w:hAnsi="Times New Roman"/>
          <w:iCs/>
          <w:lang w:eastAsia="ro-RO"/>
        </w:rPr>
        <w:t>informează că proiectul de hotărâre este însoțit de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referatul de aprobare , raportul de specialitate, acte care au fost înaintate consilierilor locali spre analiză, iar avizul consultativ al comisiilor de specialitate  a fost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. </w:t>
      </w:r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 continuare dl. Consilier Victor </w:t>
      </w:r>
      <w:proofErr w:type="spellStart"/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>Giurgescu</w:t>
      </w:r>
      <w:proofErr w:type="spellEnd"/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a prezentat raportul de avizare al Comisiilor de specialitate, din cadrul Consiliului Local al comunei Ocoliș care au acordat aviz favorabil proiectului de hotărâre , după care d-na secretar a prezentat cvorumul necesar </w:t>
      </w:r>
      <w:proofErr w:type="spellStart"/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>adoptarii</w:t>
      </w:r>
      <w:proofErr w:type="spellEnd"/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proofErr w:type="spellStart"/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>hotararii</w:t>
      </w:r>
      <w:proofErr w:type="spellEnd"/>
      <w:r w:rsidR="00ED45CE" w:rsidRP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(majoritate absolută), conform art. 139, din  Ordonanța de Urgentă a Guvernului nr. 57/2019, privind Codul administrativ, cu modificările și completările ulterioare.   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ED45CE">
        <w:rPr>
          <w:rFonts w:ascii="Times New Roman" w:eastAsia="Times New Roman" w:hAnsi="Times New Roman"/>
          <w:iCs/>
          <w:sz w:val="24"/>
          <w:szCs w:val="24"/>
          <w:lang w:eastAsia="ro-RO"/>
        </w:rPr>
        <w:t>N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 9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 BOZDOG IOAN, BRATA RADU, COCIAN SIMION,  CRENCEA DARIUS- ANDREI, GIURGIU AUREL, GIURGESCU VICTOR, ORZEI CRISTIAN- MIHAI,  ȚERFEA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18 /2026</w:t>
      </w:r>
      <w:r>
        <w:rPr>
          <w:rFonts w:ascii="Times New Roman" w:eastAsia="Times New Roman" w:hAnsi="Times New Roman"/>
          <w:lang w:val="en-US" w:eastAsia="ro-RO"/>
        </w:rPr>
        <w:t>.</w:t>
      </w:r>
      <w:bookmarkEnd w:id="7"/>
    </w:p>
    <w:p w14:paraId="3951F8E4" w14:textId="77777777" w:rsidR="00B45524" w:rsidRDefault="00B45524" w:rsidP="00B45524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2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</w:t>
      </w:r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rapoartelor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activitate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 </w:t>
      </w:r>
      <w:proofErr w:type="spellStart"/>
      <w:r>
        <w:rPr>
          <w:rFonts w:ascii="Times New Roman" w:eastAsia="Times New Roman" w:hAnsi="Times New Roman"/>
          <w:lang w:val="en-US" w:eastAsia="ro-RO"/>
        </w:rPr>
        <w:t>viceprimarului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ai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2025,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Viceprimar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d-</w:t>
      </w:r>
      <w:proofErr w:type="spellStart"/>
      <w:r>
        <w:rPr>
          <w:rFonts w:ascii="Times New Roman" w:eastAsia="Times New Roman" w:hAnsi="Times New Roman"/>
          <w:lang w:val="en-US" w:eastAsia="ro-RO"/>
        </w:rPr>
        <w:t>nii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rapoartele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activitate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aferente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2025 ,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depuse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18C60F08" w14:textId="77777777" w:rsidR="00B45524" w:rsidRDefault="00B45524" w:rsidP="00B45524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3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zi: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economică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socială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mediu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gramStart"/>
      <w:r>
        <w:rPr>
          <w:rFonts w:ascii="Times New Roman" w:eastAsia="Times New Roman" w:hAnsi="Times New Roman"/>
          <w:lang w:val="en-US" w:eastAsia="ro-RO"/>
        </w:rPr>
        <w:t>COMUNEI  OCOLIȘ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, JUDETUL ALBA, dl. Primar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Prezentarea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economică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socială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mediu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gramStart"/>
      <w:r>
        <w:rPr>
          <w:rFonts w:ascii="Times New Roman" w:eastAsia="Times New Roman" w:hAnsi="Times New Roman"/>
          <w:lang w:val="en-US" w:eastAsia="ro-RO"/>
        </w:rPr>
        <w:t>COMUNEI  OCOLIȘ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, JUDETUL ALBA,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depus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bookmarkEnd w:id="6"/>
    <w:p w14:paraId="013B7556" w14:textId="41B87B89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4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</w:t>
      </w:r>
      <w:r>
        <w:rPr>
          <w:rFonts w:ascii="Times New Roman" w:eastAsia="Times New Roman" w:hAnsi="Times New Roman"/>
          <w:b/>
          <w:bCs/>
          <w:lang w:val="en-US" w:eastAsia="ro-RO"/>
        </w:rPr>
        <w:t>. 20 /20.03.2026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măsurilor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păsunatul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animalelor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raza UAT-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lastRenderedPageBreak/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 xml:space="preserve">.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19 /2026</w:t>
      </w:r>
      <w:r>
        <w:rPr>
          <w:rFonts w:ascii="Times New Roman" w:eastAsia="Times New Roman" w:hAnsi="Times New Roman"/>
          <w:lang w:val="en-US" w:eastAsia="ro-RO"/>
        </w:rPr>
        <w:t>.</w:t>
      </w:r>
    </w:p>
    <w:p w14:paraId="61110608" w14:textId="0B1E1BD4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5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</w:t>
      </w:r>
      <w:r>
        <w:rPr>
          <w:rFonts w:ascii="Times New Roman" w:eastAsia="Times New Roman" w:hAnsi="Times New Roman"/>
          <w:b/>
          <w:bCs/>
          <w:lang w:val="en-US" w:eastAsia="ro-RO"/>
        </w:rPr>
        <w:t>. 21/20.03.2026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listelor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definitive a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consumatorilor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– </w:t>
      </w:r>
      <w:proofErr w:type="spellStart"/>
      <w:r>
        <w:rPr>
          <w:rFonts w:ascii="Times New Roman" w:eastAsia="Times New Roman" w:hAnsi="Times New Roman"/>
          <w:lang w:val="en-US" w:eastAsia="ro-RO"/>
        </w:rPr>
        <w:t>persoane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fizice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domiciliul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stabil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locuiesc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efectiv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OCOLIS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</w:t>
      </w:r>
      <w:proofErr w:type="spellStart"/>
      <w:r>
        <w:rPr>
          <w:rFonts w:ascii="Times New Roman" w:eastAsia="Times New Roman" w:hAnsi="Times New Roman"/>
          <w:lang w:val="en-US" w:eastAsia="ro-RO"/>
        </w:rPr>
        <w:t>beneficiază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reducerea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50% a </w:t>
      </w:r>
      <w:proofErr w:type="spellStart"/>
      <w:r>
        <w:rPr>
          <w:rFonts w:ascii="Times New Roman" w:eastAsia="Times New Roman" w:hAnsi="Times New Roman"/>
          <w:lang w:val="en-US" w:eastAsia="ro-RO"/>
        </w:rPr>
        <w:t>preţului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final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energiei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electrice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județul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Alba, </w:t>
      </w:r>
      <w:bookmarkStart w:id="8" w:name="_Hlk223444868"/>
      <w:r>
        <w:rPr>
          <w:rFonts w:ascii="Times New Roman" w:eastAsia="Times New Roman" w:hAnsi="Times New Roman"/>
          <w:lang w:val="en-US" w:eastAsia="ro-RO"/>
        </w:rPr>
        <w:t xml:space="preserve">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>.</w:t>
      </w:r>
      <w:r w:rsidR="002D155E" w:rsidRPr="002D155E">
        <w:t xml:space="preserve">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20 /2026.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</w:p>
    <w:bookmarkEnd w:id="8"/>
    <w:p w14:paraId="65215E09" w14:textId="4B3C8CFB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6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22/25.03.2026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reactualizării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organigramei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statului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funcții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aparatului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înfiintarea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2 </w:t>
      </w:r>
      <w:proofErr w:type="spellStart"/>
      <w:r>
        <w:rPr>
          <w:rFonts w:ascii="Times New Roman" w:eastAsia="Times New Roman" w:hAnsi="Times New Roman"/>
          <w:lang w:val="en-US" w:eastAsia="ro-RO"/>
        </w:rPr>
        <w:t>compartimente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: - </w:t>
      </w:r>
      <w:proofErr w:type="spellStart"/>
      <w:r>
        <w:rPr>
          <w:rFonts w:ascii="Times New Roman" w:eastAsia="Times New Roman" w:hAnsi="Times New Roman"/>
          <w:lang w:val="en-US" w:eastAsia="ro-RO"/>
        </w:rPr>
        <w:t>Compartiment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Cultură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Compartiment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Șofer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Microbuz,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>.</w:t>
      </w:r>
      <w:r w:rsidR="002D155E" w:rsidRPr="002D155E">
        <w:t xml:space="preserve">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 xml:space="preserve">21/2026.  </w:t>
      </w:r>
    </w:p>
    <w:p w14:paraId="4C21719C" w14:textId="5145BC69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7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23/26.03.2026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lang w:val="en-US"/>
        </w:rPr>
        <w:t xml:space="preserve"> </w:t>
      </w:r>
      <w:r>
        <w:rPr>
          <w:rFonts w:ascii="Times New Roman" w:hAnsi="Times New Roman"/>
        </w:rPr>
        <w:t xml:space="preserve">neasumarea </w:t>
      </w:r>
      <w:proofErr w:type="spellStart"/>
      <w:r>
        <w:rPr>
          <w:rFonts w:ascii="Times New Roman" w:hAnsi="Times New Roman"/>
        </w:rPr>
        <w:t>responsabilitătilor</w:t>
      </w:r>
      <w:proofErr w:type="spellEnd"/>
      <w:r>
        <w:rPr>
          <w:rFonts w:ascii="Times New Roman" w:hAnsi="Times New Roman"/>
        </w:rPr>
        <w:t xml:space="preserve"> organizării și derulării procedurilor de atribuire a contractelor acordurilor-cadru pentru </w:t>
      </w:r>
      <w:proofErr w:type="spellStart"/>
      <w:r>
        <w:rPr>
          <w:rFonts w:ascii="Times New Roman" w:hAnsi="Times New Roman"/>
        </w:rPr>
        <w:t>achizitia</w:t>
      </w:r>
      <w:proofErr w:type="spellEnd"/>
      <w:r>
        <w:rPr>
          <w:rFonts w:ascii="Times New Roman" w:hAnsi="Times New Roman"/>
        </w:rPr>
        <w:t xml:space="preserve"> produselor și a contractelor / acordurilor- cadru pentru implementarea Programului pentru școli al României pentru perioada 2026- 2027</w:t>
      </w:r>
      <w:r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>.</w:t>
      </w:r>
      <w:r w:rsidR="002D155E" w:rsidRPr="002D155E">
        <w:t xml:space="preserve">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r>
        <w:rPr>
          <w:rFonts w:ascii="Times New Roman" w:eastAsia="Times New Roman" w:hAnsi="Times New Roman"/>
          <w:lang w:val="en-US" w:eastAsia="ro-RO"/>
        </w:rPr>
        <w:lastRenderedPageBreak/>
        <w:t xml:space="preserve">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 </w:t>
      </w:r>
      <w:r>
        <w:rPr>
          <w:rFonts w:ascii="Times New Roman" w:eastAsia="Times New Roman" w:hAnsi="Times New Roman"/>
          <w:b/>
          <w:bCs/>
          <w:lang w:val="en-US" w:eastAsia="ro-RO"/>
        </w:rPr>
        <w:t>22/2026.</w:t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3A104E8E" w14:textId="6C1A1FFF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8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24/26.03.2026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însușirea</w:t>
      </w:r>
      <w:proofErr w:type="gramEnd"/>
      <w:r>
        <w:rPr>
          <w:rFonts w:ascii="Times New Roman" w:hAnsi="Times New Roman"/>
          <w:sz w:val="24"/>
          <w:szCs w:val="24"/>
        </w:rPr>
        <w:t xml:space="preserve"> si semnarea procesului verbal de vecinătate </w:t>
      </w:r>
      <w:proofErr w:type="spellStart"/>
      <w:r>
        <w:rPr>
          <w:rFonts w:ascii="Times New Roman" w:hAnsi="Times New Roman"/>
          <w:sz w:val="24"/>
          <w:szCs w:val="24"/>
        </w:rPr>
        <w:t>pentruimobilul</w:t>
      </w:r>
      <w:proofErr w:type="spellEnd"/>
      <w:r>
        <w:rPr>
          <w:rFonts w:ascii="Times New Roman" w:hAnsi="Times New Roman"/>
          <w:sz w:val="24"/>
          <w:szCs w:val="24"/>
        </w:rPr>
        <w:t xml:space="preserve"> situate în comuna </w:t>
      </w:r>
      <w:proofErr w:type="gramStart"/>
      <w:r>
        <w:rPr>
          <w:rFonts w:ascii="Times New Roman" w:hAnsi="Times New Roman"/>
          <w:sz w:val="24"/>
          <w:szCs w:val="24"/>
        </w:rPr>
        <w:t>Ocoliș ,</w:t>
      </w:r>
      <w:proofErr w:type="gramEnd"/>
      <w:r>
        <w:rPr>
          <w:rFonts w:ascii="Times New Roman" w:hAnsi="Times New Roman"/>
          <w:sz w:val="24"/>
          <w:szCs w:val="24"/>
        </w:rPr>
        <w:t xml:space="preserve"> sat. Ocoliș, nr. 91, jud. Alba</w:t>
      </w:r>
      <w:r>
        <w:rPr>
          <w:rFonts w:ascii="Times New Roman" w:eastAsia="Times New Roman" w:hAnsi="Times New Roman"/>
          <w:lang w:val="en-US" w:eastAsia="ro-RO"/>
        </w:rPr>
        <w:t xml:space="preserve">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 xml:space="preserve">.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 </w:t>
      </w:r>
      <w:r>
        <w:rPr>
          <w:rFonts w:ascii="Times New Roman" w:eastAsia="Times New Roman" w:hAnsi="Times New Roman"/>
          <w:b/>
          <w:bCs/>
          <w:lang w:val="en-US" w:eastAsia="ro-RO"/>
        </w:rPr>
        <w:t>23/2026.</w:t>
      </w:r>
    </w:p>
    <w:p w14:paraId="1EA2721B" w14:textId="59846A39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9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>
        <w:rPr>
          <w:rFonts w:ascii="Times New Roman" w:eastAsia="Times New Roman" w:hAnsi="Times New Roman"/>
          <w:b/>
          <w:bCs/>
          <w:lang w:val="en-US" w:eastAsia="ro-RO"/>
        </w:rPr>
        <w:t>25/27.03.2026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implementarea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ACHIZIȚIE VIDANJĂ PENTRU COMUNA </w:t>
      </w:r>
      <w:proofErr w:type="gramStart"/>
      <w:r>
        <w:rPr>
          <w:rFonts w:ascii="Times New Roman" w:eastAsia="Times New Roman" w:hAnsi="Times New Roman"/>
          <w:lang w:val="en-US" w:eastAsia="ro-RO"/>
        </w:rPr>
        <w:t>OCOLIȘ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cadrul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măsurilor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modernizare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serviciilor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protecție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sanitară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mediului</w:t>
      </w:r>
      <w:proofErr w:type="spellEnd"/>
      <w:proofErr w:type="gramStart"/>
      <w:r>
        <w:rPr>
          <w:rFonts w:ascii="Times New Roman" w:eastAsia="Times New Roman" w:hAnsi="Times New Roman"/>
          <w:lang w:val="en-US" w:eastAsia="ro-RO"/>
        </w:rPr>
        <w:t>”</w:t>
      </w:r>
      <w:r>
        <w:rPr>
          <w:lang w:val="en-US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>.</w:t>
      </w:r>
      <w:r w:rsidR="002D155E" w:rsidRPr="002D155E">
        <w:t xml:space="preserve">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 </w:t>
      </w:r>
      <w:r>
        <w:rPr>
          <w:rFonts w:ascii="Times New Roman" w:eastAsia="Times New Roman" w:hAnsi="Times New Roman"/>
          <w:b/>
          <w:bCs/>
          <w:lang w:val="en-US" w:eastAsia="ro-RO"/>
        </w:rPr>
        <w:t>24/2026.</w:t>
      </w:r>
    </w:p>
    <w:p w14:paraId="7B5B6C37" w14:textId="4CF9211F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  <w:t xml:space="preserve">Se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trece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puncxtul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10 al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ordinii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zi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Proiect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nr. 26/27.03.2026,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devizului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actualizat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aferent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obiectivului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investiții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,,MODERNIZARE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INFRASTRUCTURĂ RUTIERĂ, COMUNA OCOLIȘ, JUDEȚUL ALBA”, dl.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prezintă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informează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însoțit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referatul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aprobare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acte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locali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spre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analiză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iar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avizul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consultativ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inaintat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înaintea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</w:t>
      </w:r>
      <w:r w:rsidR="002D155E">
        <w:rPr>
          <w:rFonts w:ascii="Times New Roman" w:eastAsia="Times New Roman" w:hAnsi="Times New Roman"/>
          <w:lang w:val="en-US" w:eastAsia="ro-RO"/>
        </w:rPr>
        <w:t>.</w:t>
      </w:r>
      <w:r w:rsidR="002D155E" w:rsidRPr="002D155E">
        <w:t xml:space="preserve"> </w:t>
      </w:r>
      <w:r w:rsidR="002D155E" w:rsidRPr="002D155E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continuare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Victor Giurgescu,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raportul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Comisiilor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specialitate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din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cadrul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Ocoliș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au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acordat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aviz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favorabil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proiectului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>hotărâre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care d-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na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prezentat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cvorumul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necesar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adoptarii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hotararii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(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majoritate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absolută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), conform art. 139, </w:t>
      </w:r>
      <w:proofErr w:type="gramStart"/>
      <w:r w:rsidR="002D155E" w:rsidRPr="002D155E"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155E" w:rsidRPr="002D155E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155E" w:rsidRPr="002D155E">
        <w:rPr>
          <w:rFonts w:ascii="Times New Roman" w:eastAsia="Times New Roman" w:hAnsi="Times New Roman"/>
          <w:lang w:val="en-US" w:eastAsia="ro-RO"/>
        </w:rPr>
        <w:t xml:space="preserve">.   </w:t>
      </w:r>
      <w:proofErr w:type="spellStart"/>
      <w:r w:rsidR="002D155E">
        <w:rPr>
          <w:rFonts w:ascii="Times New Roman" w:eastAsia="Times New Roman" w:hAnsi="Times New Roman"/>
          <w:lang w:val="en-US" w:eastAsia="ro-RO"/>
        </w:rPr>
        <w:t>N</w:t>
      </w:r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proiectul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>”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mâini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după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VICTOR, ORZEI CRISTIAN- </w:t>
      </w:r>
      <w:proofErr w:type="gramStart"/>
      <w:r>
        <w:rPr>
          <w:rFonts w:ascii="Times New Roman" w:eastAsia="Times New Roman" w:hAnsi="Times New Roman"/>
          <w:lang w:val="en-US" w:eastAsia="ro-RO"/>
        </w:rPr>
        <w:t>MIHAI,  ȚERFEA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AUREL, VOICA ONOSIM,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 </w:t>
      </w:r>
      <w:r>
        <w:rPr>
          <w:rFonts w:ascii="Times New Roman" w:eastAsia="Times New Roman" w:hAnsi="Times New Roman"/>
          <w:b/>
          <w:bCs/>
          <w:lang w:val="en-US" w:eastAsia="ro-RO"/>
        </w:rPr>
        <w:t>25/2026.</w:t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</w:p>
    <w:p w14:paraId="7D537A54" w14:textId="77777777" w:rsidR="00B45524" w:rsidRDefault="00B45524" w:rsidP="00B45524">
      <w:pPr>
        <w:tabs>
          <w:tab w:val="left" w:pos="0"/>
          <w:tab w:val="left" w:pos="142"/>
        </w:tabs>
        <w:spacing w:line="240" w:lineRule="auto"/>
        <w:contextualSpacing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b/>
          <w:bCs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</w:p>
    <w:p w14:paraId="5DE240AF" w14:textId="0C788C83" w:rsidR="00B45524" w:rsidRDefault="00B45524" w:rsidP="00B45524">
      <w:pPr>
        <w:spacing w:after="0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din care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dosarul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>
        <w:rPr>
          <w:rFonts w:ascii="Times New Roman" w:eastAsia="Times New Roman" w:hAnsi="Times New Roman"/>
          <w:lang w:val="en-US" w:eastAsia="ro-RO"/>
        </w:rPr>
        <w:t>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oficial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BD860E6" w14:textId="77777777" w:rsidR="00B45524" w:rsidRDefault="00B45524" w:rsidP="00B45524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470A43E7" w14:textId="77777777" w:rsidR="00B45524" w:rsidRDefault="00B45524" w:rsidP="00B45524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GIURGESCU Victor                                 SECRETAR GENERAL AL COMUNEI, </w:t>
      </w:r>
    </w:p>
    <w:p w14:paraId="6FDBC16B" w14:textId="77777777" w:rsidR="00B45524" w:rsidRDefault="00B45524" w:rsidP="00B45524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p w14:paraId="5C98112B" w14:textId="77777777" w:rsidR="00B45524" w:rsidRDefault="00B45524" w:rsidP="00B45524"/>
    <w:p w14:paraId="50D77CA8" w14:textId="77777777" w:rsidR="00B45524" w:rsidRDefault="00B45524" w:rsidP="00B45524"/>
    <w:p w14:paraId="75D6114B" w14:textId="77777777" w:rsidR="00B45524" w:rsidRDefault="00B45524" w:rsidP="00B45524"/>
    <w:bookmarkEnd w:id="3"/>
    <w:p w14:paraId="30626967" w14:textId="77777777" w:rsidR="00B45524" w:rsidRDefault="00B45524" w:rsidP="00B45524"/>
    <w:p w14:paraId="225D3B34" w14:textId="77777777" w:rsidR="00283A1E" w:rsidRDefault="00283A1E"/>
    <w:sectPr w:rsidR="00283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1E"/>
    <w:rsid w:val="00283A1E"/>
    <w:rsid w:val="002D155E"/>
    <w:rsid w:val="002F02D1"/>
    <w:rsid w:val="00B45524"/>
    <w:rsid w:val="00ED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5156"/>
  <w15:chartTrackingRefBased/>
  <w15:docId w15:val="{202D3745-BDCD-4EF2-A381-FDC79BCF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24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83A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83A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83A1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83A1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83A1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83A1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83A1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83A1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83A1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83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83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83A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83A1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83A1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83A1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83A1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83A1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83A1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83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83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83A1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83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83A1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83A1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83A1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83A1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83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83A1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83A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semiHidden/>
    <w:unhideWhenUsed/>
    <w:rsid w:val="00B45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colis-ab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2574</Words>
  <Characters>14931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2</cp:revision>
  <dcterms:created xsi:type="dcterms:W3CDTF">2026-05-08T10:29:00Z</dcterms:created>
  <dcterms:modified xsi:type="dcterms:W3CDTF">2026-05-08T10:53:00Z</dcterms:modified>
</cp:coreProperties>
</file>