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659" w14:textId="77777777" w:rsidR="00440A76" w:rsidRDefault="00440A76" w:rsidP="00440A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13CEFA20" w14:textId="77777777" w:rsidR="00440A76" w:rsidRDefault="00440A76" w:rsidP="00440A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65E5680" w14:textId="77777777" w:rsidR="00440A76" w:rsidRDefault="00440A76" w:rsidP="00440A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C291ACE" w14:textId="1708B282" w:rsidR="00440A76" w:rsidRDefault="00440A76" w:rsidP="00440A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AL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SEDINTEI  EXTRAORDINARE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</w:t>
      </w:r>
    </w:p>
    <w:p w14:paraId="7FF63469" w14:textId="77777777" w:rsidR="00440A76" w:rsidRDefault="00440A76" w:rsidP="00440A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29 DECEMBRIE 2025</w:t>
      </w:r>
    </w:p>
    <w:p w14:paraId="2345AFC9" w14:textId="77777777" w:rsidR="00440A76" w:rsidRDefault="00440A76" w:rsidP="00440A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3756D70" w14:textId="77777777" w:rsidR="00440A76" w:rsidRDefault="00440A76" w:rsidP="00440A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AF43D1B" w14:textId="24EC6343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azi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29</w:t>
      </w:r>
      <w:proofErr w:type="gramEnd"/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decembrie</w:t>
      </w:r>
      <w:proofErr w:type="spellEnd"/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 2025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,  cu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publice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extraordinare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convocata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91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din :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23.12.2025,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afișată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56D8D8FF" w14:textId="3CB40627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>D-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general face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conform art. 137 din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prezenti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9, din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totalul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9 ,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VICTOR,  </w:t>
      </w:r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ORZEI</w:t>
      </w:r>
      <w:proofErr w:type="gram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CRISTIAN- MIHAI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ȚERFEA AUREL, VOICA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ONOSIM,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desfășurându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biroul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5809A493" w14:textId="2D19D5AA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Participă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participă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dl.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Primar</w:t>
      </w:r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, d-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na.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Pîrțilă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Mariana-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contabil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, d-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na.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Vodă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Dalina- Maria – Referent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Impozite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Taxe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04FB7180" w14:textId="77777777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publică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publicitatea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asigurându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afișarea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anuntului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precum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 </w:t>
      </w:r>
      <w:hyperlink r:id="rId4" w:history="1">
        <w:r w:rsidRPr="00E505B4">
          <w:rPr>
            <w:rStyle w:val="Hyperlink"/>
            <w:rFonts w:ascii="Times New Roman" w:eastAsia="Times New Roman" w:hAnsi="Times New Roman"/>
            <w:sz w:val="24"/>
            <w:szCs w:val="24"/>
            <w:lang w:val="en-US" w:eastAsia="ro-RO"/>
          </w:rPr>
          <w:t>www.ocolis-ab.ro</w:t>
        </w:r>
      </w:hyperlink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3D3DE3A9" w14:textId="77777777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Inivitatiile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transmise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acestia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semnand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primire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convocator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0A53B206" w14:textId="5F18765E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138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(15) din 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secretarul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procesul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verbal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din  17.12.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2025,  care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pus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timp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util, nu au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discutii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s-a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acestea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9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VICTOR,  </w:t>
      </w:r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ORZEI</w:t>
      </w:r>
      <w:proofErr w:type="gram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CRISTIAN- MIHAI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, ȚERFEA AUREL, VOICA ONOSIM.</w:t>
      </w:r>
    </w:p>
    <w:p w14:paraId="47E14BAC" w14:textId="77777777" w:rsidR="00440A76" w:rsidRPr="00E505B4" w:rsidRDefault="00440A76" w:rsidP="00440A7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123,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(1)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completarile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propus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presedinte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  d-l.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Simion COCIAN, care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ales cu un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numar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9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bookmarkStart w:id="0" w:name="_Hlk187651026"/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VICTOR,  PUIU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NICOLAE, ȚERFEA AUREL, VOICA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ONOSIM</w:t>
      </w:r>
      <w:bookmarkEnd w:id="0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E505B4">
        <w:rPr>
          <w:rFonts w:ascii="Times New Roman" w:hAnsi="Times New Roman"/>
          <w:sz w:val="24"/>
          <w:szCs w:val="24"/>
        </w:rPr>
        <w:t xml:space="preserve"> 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care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conduce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sedintelor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OCOLIS 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perioada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OCTOMBRIE  2025 - DECEMBRIE  2025</w:t>
      </w:r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.</w:t>
      </w:r>
    </w:p>
    <w:p w14:paraId="2920E7DE" w14:textId="77777777" w:rsidR="00440A76" w:rsidRPr="00E505B4" w:rsidRDefault="00440A76" w:rsidP="00440A76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135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(7)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(8),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administrative, cu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primarul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ordinea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zi,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urmeaza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6E6BF614" w14:textId="77777777" w:rsidR="00440A76" w:rsidRPr="00E505B4" w:rsidRDefault="00440A76" w:rsidP="00440A76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1.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impozitelor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taxelor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2026.   </w:t>
      </w:r>
    </w:p>
    <w:p w14:paraId="3ECC5394" w14:textId="77777777" w:rsidR="00440A76" w:rsidRPr="00E505B4" w:rsidRDefault="00440A76" w:rsidP="00440A76">
      <w:pPr>
        <w:spacing w:after="0"/>
        <w:ind w:left="2832" w:firstLine="708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Inițiator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: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primar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Dr. Alin Alexandru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JUCAN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3FAF2769" w14:textId="77777777" w:rsidR="00440A76" w:rsidRPr="00E505B4" w:rsidRDefault="00440A76" w:rsidP="00440A76">
      <w:pPr>
        <w:spacing w:after="0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2.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curente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3D87CE65" w14:textId="0F4E79A4" w:rsidR="00440A76" w:rsidRPr="00E505B4" w:rsidRDefault="00440A76" w:rsidP="00440A76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Pr="00E505B4">
        <w:rPr>
          <w:rFonts w:ascii="Times New Roman" w:hAnsi="Times New Roman"/>
          <w:iCs/>
          <w:sz w:val="24"/>
          <w:szCs w:val="24"/>
        </w:rPr>
        <w:t xml:space="preserve"> </w:t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</w:t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 xml:space="preserve">CRENCEA DARIUS- ANDREI, GIURGIU AUREL, GIURGESCU VICTOR,  </w:t>
      </w:r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ORZEI CRISTIAN- MIHAI</w:t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ȚERFEA AUREL, VOICA ONOSIM. </w:t>
      </w:r>
    </w:p>
    <w:p w14:paraId="1E05DE12" w14:textId="152BB4D1" w:rsidR="00440A76" w:rsidRPr="00E505B4" w:rsidRDefault="00440A76" w:rsidP="00440A76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1 al ordinii de zi : Proiect de </w:t>
      </w:r>
      <w:proofErr w:type="spellStart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privind aprobarea impozitelor și taxelor locale pentru anul 2026, dl. Primar prezinta proiectul de </w:t>
      </w:r>
      <w:proofErr w:type="spellStart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87/17.12.2025, privind</w:t>
      </w:r>
      <w:r w:rsidRPr="00E505B4">
        <w:rPr>
          <w:rFonts w:ascii="Times New Roman" w:hAnsi="Times New Roman"/>
          <w:sz w:val="24"/>
          <w:szCs w:val="24"/>
        </w:rPr>
        <w:t xml:space="preserve"> </w:t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aprobarea impozitelor și taxelor locale pentru anul 2026   și </w:t>
      </w:r>
      <w:bookmarkStart w:id="1" w:name="_Hlk183700910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E505B4" w:rsidRPr="00E505B4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 </w:t>
      </w:r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ORZEI CRISTIAN - MIHAI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ȚERFEA AUREL, VOICA ONOSIM,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90 /2025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1"/>
    </w:p>
    <w:p w14:paraId="62252929" w14:textId="77777777" w:rsidR="00440A76" w:rsidRPr="00E505B4" w:rsidRDefault="00440A76" w:rsidP="00440A76">
      <w:pPr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discutat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Simion </w:t>
      </w:r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COCIAN  ,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calitate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declară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închise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46A8F4D1" w14:textId="22E83C7E" w:rsidR="00440A76" w:rsidRPr="00E505B4" w:rsidRDefault="00440A76" w:rsidP="00440A76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prezent</w:t>
      </w:r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ul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proces</w:t>
      </w:r>
      <w:proofErr w:type="spellEnd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</w:t>
      </w:r>
      <w:proofErr w:type="gramStart"/>
      <w:r w:rsidR="00E505B4"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>verbal</w:t>
      </w:r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E505B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5AC4D77B" w14:textId="77777777" w:rsidR="00440A76" w:rsidRDefault="00440A76" w:rsidP="00440A76">
      <w:pPr>
        <w:rPr>
          <w:rFonts w:ascii="Times New Roman" w:eastAsia="Times New Roman" w:hAnsi="Times New Roman"/>
          <w:lang w:val="en-US" w:eastAsia="ro-RO"/>
        </w:rPr>
      </w:pPr>
    </w:p>
    <w:p w14:paraId="4C8B768E" w14:textId="77777777" w:rsidR="00440A76" w:rsidRDefault="00440A76" w:rsidP="00440A76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1D4FFC81" w14:textId="77777777" w:rsidR="00440A76" w:rsidRDefault="00440A76" w:rsidP="00440A76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Simion COCIAN                                   SECRETAR GENERAL AL COMUNEI, </w:t>
      </w:r>
    </w:p>
    <w:p w14:paraId="2096AF51" w14:textId="77777777" w:rsidR="00440A76" w:rsidRPr="00B13181" w:rsidRDefault="00440A76" w:rsidP="00440A76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32095669" w14:textId="77777777" w:rsidR="00447FFB" w:rsidRDefault="00447FFB"/>
    <w:sectPr w:rsidR="0044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FB"/>
    <w:rsid w:val="00440A76"/>
    <w:rsid w:val="00447FFB"/>
    <w:rsid w:val="008B7EF7"/>
    <w:rsid w:val="00E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43DD"/>
  <w15:chartTrackingRefBased/>
  <w15:docId w15:val="{164C4F9E-4176-42CD-B8B6-9B34C32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76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47F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7F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7F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7F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7F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7F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7F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7F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7F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7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7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7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7FF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7FF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7FF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7FF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7FF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7FF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4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7F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7FF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47FF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7FF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47FF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7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7FF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7F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440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olis-a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735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2026-01-13T11:38:00Z</cp:lastPrinted>
  <dcterms:created xsi:type="dcterms:W3CDTF">2026-01-13T10:33:00Z</dcterms:created>
  <dcterms:modified xsi:type="dcterms:W3CDTF">2026-01-13T11:38:00Z</dcterms:modified>
</cp:coreProperties>
</file>