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E7D1" w14:textId="248C9BDA" w:rsidR="005E1A2E" w:rsidRDefault="00C76247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DA88AA" wp14:editId="2C7DEA48">
            <wp:simplePos x="0" y="0"/>
            <wp:positionH relativeFrom="margin">
              <wp:posOffset>4653280</wp:posOffset>
            </wp:positionH>
            <wp:positionV relativeFrom="margin">
              <wp:posOffset>-233045</wp:posOffset>
            </wp:positionV>
            <wp:extent cx="694690" cy="737870"/>
            <wp:effectExtent l="0" t="0" r="0" b="5080"/>
            <wp:wrapSquare wrapText="bothSides"/>
            <wp:docPr id="2" name="Imagine 1" descr="Get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Get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A2E">
        <w:rPr>
          <w:rFonts w:ascii="Times New Roman" w:hAnsi="Times New Roman"/>
          <w:b/>
          <w:sz w:val="24"/>
          <w:szCs w:val="24"/>
        </w:rPr>
        <w:t xml:space="preserve">ROMÂNIA </w:t>
      </w:r>
    </w:p>
    <w:p w14:paraId="42BA2A8C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JUDEȚUL ALBA</w:t>
      </w:r>
    </w:p>
    <w:p w14:paraId="7AFF0CBB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COMUNA OCOLIȘ </w:t>
      </w:r>
    </w:p>
    <w:p w14:paraId="5FD78308" w14:textId="30C5D893" w:rsidR="005E1A2E" w:rsidRPr="005612DE" w:rsidRDefault="005E1A2E" w:rsidP="005612D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PRIMAR  </w:t>
      </w:r>
    </w:p>
    <w:p w14:paraId="69CAB9FF" w14:textId="62AD464C" w:rsidR="005E1A2E" w:rsidRDefault="005E1A2E" w:rsidP="005E1A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PROIECT DE HOTĂRÂRE NR. </w:t>
      </w:r>
      <w:r w:rsidR="00D71123">
        <w:rPr>
          <w:rFonts w:ascii="Times New Roman" w:hAnsi="Times New Roman"/>
          <w:b/>
          <w:sz w:val="28"/>
          <w:szCs w:val="28"/>
        </w:rPr>
        <w:t>62</w:t>
      </w:r>
      <w:r>
        <w:rPr>
          <w:rFonts w:ascii="Times New Roman" w:hAnsi="Times New Roman"/>
          <w:b/>
          <w:sz w:val="28"/>
          <w:szCs w:val="28"/>
        </w:rPr>
        <w:t xml:space="preserve"> /</w:t>
      </w:r>
      <w:r w:rsidR="005D6E5A">
        <w:rPr>
          <w:rFonts w:ascii="Times New Roman" w:hAnsi="Times New Roman"/>
          <w:b/>
          <w:sz w:val="28"/>
          <w:szCs w:val="28"/>
        </w:rPr>
        <w:t>2</w:t>
      </w:r>
      <w:r w:rsidR="00D7112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.0</w:t>
      </w:r>
      <w:r w:rsidR="00D71123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.202</w:t>
      </w:r>
      <w:r w:rsidR="00E469C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668D98E" w14:textId="77777777" w:rsidR="005612DE" w:rsidRDefault="005E1A2E" w:rsidP="00561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Privind aprobarea</w:t>
      </w:r>
      <w:r w:rsidR="005612DE">
        <w:rPr>
          <w:rFonts w:ascii="Times New Roman" w:hAnsi="Times New Roman"/>
          <w:b/>
          <w:sz w:val="24"/>
          <w:szCs w:val="24"/>
        </w:rPr>
        <w:t xml:space="preserve"> rectificării </w:t>
      </w:r>
      <w:r>
        <w:rPr>
          <w:rFonts w:ascii="Times New Roman" w:hAnsi="Times New Roman"/>
          <w:b/>
          <w:sz w:val="24"/>
          <w:szCs w:val="24"/>
        </w:rPr>
        <w:t xml:space="preserve"> bugetului local al comunei Ocoliș pentru anul 202</w:t>
      </w:r>
      <w:r w:rsidR="00E469C3">
        <w:rPr>
          <w:rFonts w:ascii="Times New Roman" w:hAnsi="Times New Roman"/>
          <w:b/>
          <w:sz w:val="24"/>
          <w:szCs w:val="24"/>
        </w:rPr>
        <w:t>5</w:t>
      </w:r>
    </w:p>
    <w:p w14:paraId="7505B28D" w14:textId="2EEAF294" w:rsidR="005E1A2E" w:rsidRPr="005612DE" w:rsidRDefault="005E1A2E" w:rsidP="00561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69FB338" w14:textId="77777777" w:rsidR="005E1A2E" w:rsidRPr="0097181A" w:rsidRDefault="005E1A2E" w:rsidP="005E1A2E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7181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Luând act de:</w:t>
      </w:r>
    </w:p>
    <w:p w14:paraId="67AB700A" w14:textId="56D5D60D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Referatul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aprobare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proiectului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hotărâre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 al</w:t>
      </w:r>
      <w:proofErr w:type="gram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primarului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Ocoliș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calitate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de initiator,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înregistrat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cu nr. 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/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_________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r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eferat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specialitate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nr. 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/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____________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,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întocmit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catre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compartimentul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contabilitate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5DC9DB5E" w14:textId="77777777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color w:val="FF0000"/>
          <w:sz w:val="24"/>
          <w:szCs w:val="24"/>
          <w:lang w:val="en-US"/>
        </w:rPr>
        <w:tab/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conformitate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cu:</w:t>
      </w:r>
    </w:p>
    <w:p w14:paraId="23F19518" w14:textId="77777777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prevederile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art. 1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. (2) lit. a), art. 2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. (5) – (8), art. 8 lit. b),  art. 19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. (1) lit. a), art. 20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. (1), art. 25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ale art. 26 din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Legea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nr. 273/2006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finanţele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locale,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actualizată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; </w:t>
      </w:r>
    </w:p>
    <w:p w14:paraId="05F17B6F" w14:textId="19440011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prevederile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Legii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nr. 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9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/202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bugetul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de stat pe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anul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4FF06C84" w14:textId="7CB52D0B" w:rsidR="005E1A2E" w:rsidRPr="0097181A" w:rsidRDefault="005E1A2E" w:rsidP="005612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prevederile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art. 129,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. (4), lit. a) din OUG nr. 57/ 2019,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Codul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administrativ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, cu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modificările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completările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ulterioare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; </w:t>
      </w:r>
    </w:p>
    <w:p w14:paraId="2812E7E6" w14:textId="7F6EE27E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temeiul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art. 139.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. (1)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(3) lit. a) 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art. 196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. (1) lit. a) din OUG nr. 57/ 2019,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Codul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administrative, cu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modificările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completările</w:t>
      </w:r>
      <w:proofErr w:type="spellEnd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ulterioare</w:t>
      </w:r>
      <w:proofErr w:type="spellEnd"/>
      <w:r w:rsidRPr="0097181A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48E88EFB" w14:textId="77777777" w:rsidR="00F87534" w:rsidRPr="0097181A" w:rsidRDefault="00F87534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31B9983" w14:textId="370B7A8A" w:rsidR="005E1A2E" w:rsidRDefault="005E1A2E" w:rsidP="005612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PROPUNE : </w:t>
      </w:r>
    </w:p>
    <w:p w14:paraId="5C4F2748" w14:textId="77777777" w:rsidR="00F87534" w:rsidRPr="005612DE" w:rsidRDefault="00F87534" w:rsidP="005612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6DD26DFC" w14:textId="67A30BB5" w:rsidR="005E1A2E" w:rsidRDefault="005E1A2E" w:rsidP="00A24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Art. 1.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561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5612DE">
        <w:rPr>
          <w:rFonts w:ascii="Times New Roman" w:eastAsia="Times New Roman" w:hAnsi="Times New Roman"/>
          <w:sz w:val="28"/>
          <w:szCs w:val="28"/>
          <w:lang w:val="en-US"/>
        </w:rPr>
        <w:t>rectificării</w:t>
      </w:r>
      <w:proofErr w:type="spellEnd"/>
      <w:r w:rsidR="00561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bugetului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local al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OCOLIȘ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202</w:t>
      </w:r>
      <w:r w:rsidR="00E469C3">
        <w:rPr>
          <w:rFonts w:ascii="Times New Roman" w:eastAsia="Times New Roman" w:hAnsi="Times New Roman"/>
          <w:sz w:val="28"/>
          <w:szCs w:val="28"/>
          <w:lang w:val="en-US"/>
        </w:rPr>
        <w:t>5</w:t>
      </w:r>
      <w:r w:rsidR="00C7392D">
        <w:rPr>
          <w:rFonts w:ascii="Times New Roman" w:eastAsia="Times New Roman" w:hAnsi="Times New Roman"/>
          <w:sz w:val="28"/>
          <w:szCs w:val="28"/>
          <w:lang w:val="en-US"/>
        </w:rPr>
        <w:t xml:space="preserve"> ,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conform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anexei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, care face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parte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integrantă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prezentul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proiect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de 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hotărâre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CD24140" w14:textId="6BE7D0C2" w:rsidR="005E1A2E" w:rsidRDefault="005E1A2E" w:rsidP="005E1A2E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val="it-IT"/>
        </w:rPr>
      </w:pPr>
      <w:r>
        <w:rPr>
          <w:rFonts w:eastAsia="Times New Roman" w:cs="Times New Roman"/>
          <w:b/>
          <w:bCs/>
          <w:sz w:val="28"/>
          <w:szCs w:val="28"/>
          <w:lang w:val="it-IT"/>
        </w:rPr>
        <w:t xml:space="preserve">Art. </w:t>
      </w:r>
      <w:r w:rsidR="00F87534">
        <w:rPr>
          <w:rFonts w:eastAsia="Times New Roman" w:cs="Times New Roman"/>
          <w:b/>
          <w:bCs/>
          <w:sz w:val="28"/>
          <w:szCs w:val="28"/>
          <w:lang w:val="it-IT"/>
        </w:rPr>
        <w:t>2</w:t>
      </w:r>
      <w:r>
        <w:rPr>
          <w:rFonts w:eastAsia="Times New Roman" w:cs="Times New Roman"/>
          <w:b/>
          <w:sz w:val="28"/>
          <w:szCs w:val="28"/>
          <w:lang w:val="it-IT"/>
        </w:rPr>
        <w:t xml:space="preserve">. </w:t>
      </w:r>
      <w:r>
        <w:rPr>
          <w:rFonts w:eastAsia="Times New Roman" w:cs="Times New Roman"/>
          <w:sz w:val="28"/>
          <w:szCs w:val="28"/>
          <w:lang w:val="it-IT"/>
        </w:rPr>
        <w:t xml:space="preserve">Cu aducerea la îndeplinire a prezentei hotărâri se însărcinează Primarul comunei Ocoliș, precum şi Compartimentul financiar din cadrul aparatului de specialitate al Primarului Comunei Ocoliș </w:t>
      </w:r>
      <w:r>
        <w:rPr>
          <w:rFonts w:eastAsia="Times New Roman" w:cs="Times New Roman"/>
          <w:sz w:val="28"/>
          <w:szCs w:val="28"/>
          <w:lang w:val="it-IT"/>
        </w:rPr>
        <w:tab/>
      </w:r>
    </w:p>
    <w:p w14:paraId="691E12E2" w14:textId="42CDE011" w:rsidR="005E1A2E" w:rsidRDefault="005E1A2E" w:rsidP="005E1A2E">
      <w:pPr>
        <w:pStyle w:val="Standard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it-IT"/>
        </w:rPr>
        <w:t xml:space="preserve">Art. </w:t>
      </w:r>
      <w:r w:rsidR="00F87534">
        <w:rPr>
          <w:rFonts w:eastAsia="Times New Roman" w:cs="Times New Roman"/>
          <w:b/>
          <w:sz w:val="28"/>
          <w:szCs w:val="28"/>
          <w:lang w:val="it-IT"/>
        </w:rPr>
        <w:t>3</w:t>
      </w:r>
      <w:r>
        <w:rPr>
          <w:rFonts w:eastAsia="Times New Roman" w:cs="Times New Roman"/>
          <w:b/>
          <w:sz w:val="28"/>
          <w:szCs w:val="28"/>
          <w:lang w:val="it-IT"/>
        </w:rPr>
        <w:t>.</w:t>
      </w:r>
      <w:r>
        <w:rPr>
          <w:rFonts w:eastAsia="Times New Roman" w:cs="Times New Roman"/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hoatarare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comunica</w:t>
      </w:r>
      <w:proofErr w:type="spellEnd"/>
      <w:r>
        <w:rPr>
          <w:sz w:val="28"/>
          <w:szCs w:val="28"/>
        </w:rPr>
        <w:t xml:space="preserve"> :</w:t>
      </w:r>
    </w:p>
    <w:p w14:paraId="41C751C0" w14:textId="77777777" w:rsidR="005E1A2E" w:rsidRDefault="005E1A2E" w:rsidP="005E1A2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Institutia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Alba ;</w:t>
      </w:r>
    </w:p>
    <w:p w14:paraId="169810F0" w14:textId="77777777" w:rsidR="005E1A2E" w:rsidRDefault="005E1A2E" w:rsidP="005E1A2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Primariei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Ocolis ;</w:t>
      </w:r>
    </w:p>
    <w:p w14:paraId="62CE8706" w14:textId="77777777" w:rsidR="005E1A2E" w:rsidRDefault="005E1A2E" w:rsidP="005E1A2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D-</w:t>
      </w:r>
      <w:proofErr w:type="spellStart"/>
      <w:r>
        <w:rPr>
          <w:sz w:val="28"/>
          <w:szCs w:val="28"/>
        </w:rPr>
        <w:t>lui</w:t>
      </w:r>
      <w:proofErr w:type="spellEnd"/>
      <w:r>
        <w:rPr>
          <w:sz w:val="28"/>
          <w:szCs w:val="28"/>
        </w:rPr>
        <w:t xml:space="preserve"> Primar ;</w:t>
      </w:r>
    </w:p>
    <w:p w14:paraId="281EE818" w14:textId="77777777" w:rsidR="005E1A2E" w:rsidRDefault="005E1A2E" w:rsidP="005E1A2E">
      <w:pPr>
        <w:pStyle w:val="Standard"/>
        <w:autoSpaceDE w:val="0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sz w:val="28"/>
          <w:szCs w:val="28"/>
        </w:rPr>
        <w:t>Compartiment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financiar</w:t>
      </w:r>
      <w:proofErr w:type="spellEnd"/>
      <w:r>
        <w:rPr>
          <w:rFonts w:eastAsia="Times New Roman" w:cs="Times New Roman"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sz w:val="28"/>
          <w:szCs w:val="28"/>
        </w:rPr>
        <w:t>contabil</w:t>
      </w:r>
      <w:proofErr w:type="spellEnd"/>
      <w:r>
        <w:rPr>
          <w:rFonts w:eastAsia="Times New Roman" w:cs="Times New Roman"/>
          <w:sz w:val="28"/>
          <w:szCs w:val="28"/>
        </w:rPr>
        <w:t>;</w:t>
      </w:r>
    </w:p>
    <w:p w14:paraId="44BA9E4F" w14:textId="77777777" w:rsidR="005E1A2E" w:rsidRDefault="005E1A2E" w:rsidP="005E1A2E">
      <w:pPr>
        <w:pStyle w:val="Standard"/>
        <w:autoSpaceDE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site: www.ocolis-ab.ro;</w:t>
      </w:r>
    </w:p>
    <w:p w14:paraId="46582260" w14:textId="77777777" w:rsidR="005E1A2E" w:rsidRDefault="005E1A2E" w:rsidP="005E1A2E">
      <w:pPr>
        <w:pStyle w:val="Standard"/>
        <w:autoSpaceDE w:val="0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sz w:val="28"/>
          <w:szCs w:val="28"/>
        </w:rPr>
        <w:t>dosar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Hotărâri</w:t>
      </w:r>
      <w:proofErr w:type="spellEnd"/>
      <w:r>
        <w:rPr>
          <w:rFonts w:eastAsia="Times New Roman" w:cs="Times New Roman"/>
          <w:sz w:val="28"/>
          <w:szCs w:val="28"/>
        </w:rPr>
        <w:t>.</w:t>
      </w:r>
    </w:p>
    <w:p w14:paraId="2C0D7BF4" w14:textId="4E68DDCB" w:rsidR="005E1A2E" w:rsidRDefault="005E1A2E" w:rsidP="005612D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aduce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cunostinta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cetatenilor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afisare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Ocolis.</w:t>
      </w:r>
    </w:p>
    <w:p w14:paraId="26F957A8" w14:textId="77777777" w:rsidR="00A9756C" w:rsidRPr="005612DE" w:rsidRDefault="00A9756C" w:rsidP="005612DE">
      <w:pPr>
        <w:pStyle w:val="Standard"/>
        <w:jc w:val="both"/>
        <w:rPr>
          <w:sz w:val="28"/>
          <w:szCs w:val="28"/>
        </w:rPr>
      </w:pPr>
    </w:p>
    <w:p w14:paraId="1C58FC56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kern w:val="2"/>
          <w:sz w:val="26"/>
          <w:szCs w:val="26"/>
          <w:lang w:val="en-US" w:eastAsia="hi-IN" w:bidi="hi-IN"/>
        </w:rPr>
        <w:tab/>
        <w:t xml:space="preserve"> </w:t>
      </w: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Primar ,                                                                      </w:t>
      </w:r>
      <w:proofErr w:type="spell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Contrasemnează</w:t>
      </w:r>
      <w:proofErr w:type="spell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,</w:t>
      </w:r>
    </w:p>
    <w:p w14:paraId="1CD527AA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Dr. Alin Alexandru JUCAN                                   </w:t>
      </w:r>
      <w:proofErr w:type="spell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Secretar</w:t>
      </w:r>
      <w:proofErr w:type="spell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general al  </w:t>
      </w:r>
      <w:proofErr w:type="spell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comunei</w:t>
      </w:r>
      <w:proofErr w:type="spell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,</w:t>
      </w:r>
    </w:p>
    <w:p w14:paraId="385F75FB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Paraschiva</w:t>
      </w:r>
      <w:proofErr w:type="spell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CHIRICA</w:t>
      </w:r>
    </w:p>
    <w:p w14:paraId="413DF420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48CE2B7D" w14:textId="77777777" w:rsidR="005E1A2E" w:rsidRPr="005E1A2E" w:rsidRDefault="005E1A2E" w:rsidP="005E1A2E"/>
    <w:sectPr w:rsidR="005E1A2E" w:rsidRPr="005E1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8201C"/>
    <w:multiLevelType w:val="hybridMultilevel"/>
    <w:tmpl w:val="A27E31D4"/>
    <w:lvl w:ilvl="0" w:tplc="878C91CC">
      <w:start w:val="1"/>
      <w:numFmt w:val="lowerLetter"/>
      <w:lvlText w:val="%1)"/>
      <w:lvlJc w:val="left"/>
      <w:pPr>
        <w:ind w:left="1065" w:hanging="360"/>
      </w:p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>
      <w:start w:val="1"/>
      <w:numFmt w:val="lowerRoman"/>
      <w:lvlText w:val="%3."/>
      <w:lvlJc w:val="right"/>
      <w:pPr>
        <w:ind w:left="2505" w:hanging="180"/>
      </w:pPr>
    </w:lvl>
    <w:lvl w:ilvl="3" w:tplc="0418000F">
      <w:start w:val="1"/>
      <w:numFmt w:val="decimal"/>
      <w:lvlText w:val="%4."/>
      <w:lvlJc w:val="left"/>
      <w:pPr>
        <w:ind w:left="3225" w:hanging="360"/>
      </w:pPr>
    </w:lvl>
    <w:lvl w:ilvl="4" w:tplc="04180019">
      <w:start w:val="1"/>
      <w:numFmt w:val="lowerLetter"/>
      <w:lvlText w:val="%5."/>
      <w:lvlJc w:val="left"/>
      <w:pPr>
        <w:ind w:left="3945" w:hanging="360"/>
      </w:pPr>
    </w:lvl>
    <w:lvl w:ilvl="5" w:tplc="0418001B">
      <w:start w:val="1"/>
      <w:numFmt w:val="lowerRoman"/>
      <w:lvlText w:val="%6."/>
      <w:lvlJc w:val="right"/>
      <w:pPr>
        <w:ind w:left="4665" w:hanging="180"/>
      </w:pPr>
    </w:lvl>
    <w:lvl w:ilvl="6" w:tplc="0418000F">
      <w:start w:val="1"/>
      <w:numFmt w:val="decimal"/>
      <w:lvlText w:val="%7."/>
      <w:lvlJc w:val="left"/>
      <w:pPr>
        <w:ind w:left="5385" w:hanging="360"/>
      </w:pPr>
    </w:lvl>
    <w:lvl w:ilvl="7" w:tplc="04180019">
      <w:start w:val="1"/>
      <w:numFmt w:val="lowerLetter"/>
      <w:lvlText w:val="%8."/>
      <w:lvlJc w:val="left"/>
      <w:pPr>
        <w:ind w:left="6105" w:hanging="360"/>
      </w:pPr>
    </w:lvl>
    <w:lvl w:ilvl="8" w:tplc="0418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342709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2E"/>
    <w:rsid w:val="00016439"/>
    <w:rsid w:val="0003682D"/>
    <w:rsid w:val="000472DA"/>
    <w:rsid w:val="00081C0B"/>
    <w:rsid w:val="000C3F31"/>
    <w:rsid w:val="000D1256"/>
    <w:rsid w:val="001A7D68"/>
    <w:rsid w:val="001D39DE"/>
    <w:rsid w:val="001F0E1B"/>
    <w:rsid w:val="00286C75"/>
    <w:rsid w:val="00295032"/>
    <w:rsid w:val="00347C51"/>
    <w:rsid w:val="00355DF4"/>
    <w:rsid w:val="003F3BC8"/>
    <w:rsid w:val="00411E2F"/>
    <w:rsid w:val="00434709"/>
    <w:rsid w:val="00457A82"/>
    <w:rsid w:val="004D5520"/>
    <w:rsid w:val="005612DE"/>
    <w:rsid w:val="0056653F"/>
    <w:rsid w:val="005D6E5A"/>
    <w:rsid w:val="005E0311"/>
    <w:rsid w:val="005E1A2E"/>
    <w:rsid w:val="006C382E"/>
    <w:rsid w:val="006D4A51"/>
    <w:rsid w:val="007429EC"/>
    <w:rsid w:val="007B5569"/>
    <w:rsid w:val="00847B76"/>
    <w:rsid w:val="008C47C1"/>
    <w:rsid w:val="00940D39"/>
    <w:rsid w:val="0097181A"/>
    <w:rsid w:val="009D2F33"/>
    <w:rsid w:val="00A24B93"/>
    <w:rsid w:val="00A71C57"/>
    <w:rsid w:val="00A9756C"/>
    <w:rsid w:val="00B70CDD"/>
    <w:rsid w:val="00C35CB7"/>
    <w:rsid w:val="00C70074"/>
    <w:rsid w:val="00C7392D"/>
    <w:rsid w:val="00C76247"/>
    <w:rsid w:val="00C76B3C"/>
    <w:rsid w:val="00CD3E64"/>
    <w:rsid w:val="00D011BC"/>
    <w:rsid w:val="00D71123"/>
    <w:rsid w:val="00DF343D"/>
    <w:rsid w:val="00E304CB"/>
    <w:rsid w:val="00E469C3"/>
    <w:rsid w:val="00EA42CA"/>
    <w:rsid w:val="00EC08D4"/>
    <w:rsid w:val="00EF7D0C"/>
    <w:rsid w:val="00EF7D26"/>
    <w:rsid w:val="00F631C2"/>
    <w:rsid w:val="00F672E8"/>
    <w:rsid w:val="00F8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AF70"/>
  <w15:chartTrackingRefBased/>
  <w15:docId w15:val="{C1F2B256-2408-4318-A42E-7CF2EE96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2E"/>
    <w:pPr>
      <w:spacing w:line="254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5E1A2E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5E1A2E"/>
    <w:pPr>
      <w:ind w:left="720"/>
      <w:contextualSpacing/>
    </w:pPr>
  </w:style>
  <w:style w:type="paragraph" w:customStyle="1" w:styleId="Standard">
    <w:name w:val="Standard"/>
    <w:rsid w:val="005E1A2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Primaria Ocolis</cp:lastModifiedBy>
  <cp:revision>6</cp:revision>
  <cp:lastPrinted>2025-09-30T06:15:00Z</cp:lastPrinted>
  <dcterms:created xsi:type="dcterms:W3CDTF">2025-09-30T06:11:00Z</dcterms:created>
  <dcterms:modified xsi:type="dcterms:W3CDTF">2025-11-14T10:34:00Z</dcterms:modified>
</cp:coreProperties>
</file>