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0761" w14:textId="77777777" w:rsidR="00AC3141" w:rsidRDefault="00000000">
      <w:pPr>
        <w:pStyle w:val="Corptext"/>
        <w:ind w:left="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2C3383" wp14:editId="37C0E38F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2DF3E" w14:textId="77777777" w:rsidR="00AC3141" w:rsidRDefault="00000000">
      <w:pPr>
        <w:pStyle w:val="Corptext"/>
        <w:spacing w:before="90"/>
        <w:ind w:left="364"/>
      </w:pPr>
      <w:r>
        <w:rPr>
          <w:spacing w:val="-2"/>
        </w:rPr>
        <w:t>5427544</w:t>
      </w:r>
    </w:p>
    <w:p w14:paraId="645B208B" w14:textId="77777777" w:rsidR="00AC3141" w:rsidRDefault="00000000">
      <w:pPr>
        <w:pStyle w:val="Titlu"/>
      </w:pPr>
      <w:r>
        <w:rPr>
          <w:w w:val="80"/>
        </w:rPr>
        <w:t>DECLARAŢIE</w:t>
      </w:r>
      <w:r>
        <w:rPr>
          <w:spacing w:val="29"/>
        </w:rPr>
        <w:t xml:space="preserve"> </w:t>
      </w:r>
      <w:r>
        <w:rPr>
          <w:w w:val="80"/>
        </w:rPr>
        <w:t>DE</w:t>
      </w:r>
      <w:r>
        <w:rPr>
          <w:spacing w:val="29"/>
        </w:rPr>
        <w:t xml:space="preserve"> </w:t>
      </w:r>
      <w:r>
        <w:rPr>
          <w:spacing w:val="-2"/>
          <w:w w:val="80"/>
        </w:rPr>
        <w:t>INTERESE</w:t>
      </w:r>
    </w:p>
    <w:p w14:paraId="16FC583A" w14:textId="77777777" w:rsidR="00AC3141" w:rsidRDefault="00000000">
      <w:pPr>
        <w:pStyle w:val="Corptext"/>
        <w:spacing w:line="274" w:lineRule="exact"/>
        <w:ind w:left="231" w:right="21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Anual,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până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la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w w:val="90"/>
        </w:rPr>
        <w:t>15</w:t>
      </w:r>
      <w:r>
        <w:rPr>
          <w:rFonts w:ascii="Arial Black" w:hAnsi="Arial Black"/>
          <w:spacing w:val="-5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iunie</w:t>
      </w:r>
    </w:p>
    <w:p w14:paraId="69D179D7" w14:textId="6E9483C3" w:rsidR="00AC3141" w:rsidRDefault="00000000">
      <w:pPr>
        <w:pStyle w:val="Corptext"/>
        <w:spacing w:before="273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spacing w:val="-2"/>
          <w:w w:val="90"/>
        </w:rPr>
        <w:t>Subsemnata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CHIRICA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S.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PARASCHIVA,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având</w:t>
      </w:r>
      <w:r>
        <w:rPr>
          <w:rFonts w:ascii="Arial Black" w:hAnsi="Arial Black"/>
          <w:spacing w:val="-3"/>
          <w:w w:val="90"/>
        </w:rPr>
        <w:t xml:space="preserve"> </w:t>
      </w:r>
      <w:proofErr w:type="spellStart"/>
      <w:r>
        <w:rPr>
          <w:rFonts w:ascii="Arial Black" w:hAnsi="Arial Black"/>
          <w:spacing w:val="-2"/>
          <w:w w:val="90"/>
        </w:rPr>
        <w:t>funcţia</w:t>
      </w:r>
      <w:proofErr w:type="spellEnd"/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de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Secretar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General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la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Comuna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>Ocolis,</w:t>
      </w:r>
      <w:r>
        <w:rPr>
          <w:rFonts w:ascii="Arial Black" w:hAnsi="Arial Black"/>
          <w:spacing w:val="-3"/>
          <w:w w:val="90"/>
        </w:rPr>
        <w:t xml:space="preserve"> </w:t>
      </w:r>
      <w:r>
        <w:rPr>
          <w:rFonts w:ascii="Arial Black" w:hAnsi="Arial Black"/>
          <w:spacing w:val="-2"/>
          <w:w w:val="90"/>
        </w:rPr>
        <w:t xml:space="preserve">CNP 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domiciliul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7"/>
          <w:w w:val="90"/>
        </w:rPr>
        <w:t xml:space="preserve">  </w:t>
      </w:r>
      <w:r>
        <w:rPr>
          <w:rFonts w:ascii="Arial Black" w:hAnsi="Arial Black"/>
          <w:w w:val="90"/>
        </w:rPr>
        <w:t>Str.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nr.,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bl.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sc.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et.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-,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apt.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-</w:t>
      </w:r>
    </w:p>
    <w:p w14:paraId="243C25F8" w14:textId="77777777" w:rsidR="00AC3141" w:rsidRDefault="00000000">
      <w:pPr>
        <w:pStyle w:val="Corptext"/>
        <w:spacing w:before="30"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cunoscând prevederile art. 292 din Codul penal privind falsul în </w:t>
      </w:r>
      <w:proofErr w:type="spellStart"/>
      <w:r>
        <w:rPr>
          <w:rFonts w:ascii="Arial Black" w:hAnsi="Arial Black"/>
          <w:w w:val="90"/>
        </w:rPr>
        <w:t>declaraţii</w:t>
      </w:r>
      <w:proofErr w:type="spellEnd"/>
      <w:r>
        <w:rPr>
          <w:rFonts w:ascii="Arial Black" w:hAnsi="Arial Black"/>
          <w:w w:val="90"/>
        </w:rPr>
        <w:t xml:space="preserve">, declar pe propria </w:t>
      </w:r>
      <w:r>
        <w:rPr>
          <w:rFonts w:ascii="Arial Black" w:hAnsi="Arial Black"/>
          <w:spacing w:val="-2"/>
        </w:rPr>
        <w:t>răspundere:</w:t>
      </w:r>
    </w:p>
    <w:p w14:paraId="32894E0C" w14:textId="77777777" w:rsidR="00AC3141" w:rsidRDefault="00AC3141">
      <w:pPr>
        <w:pStyle w:val="Corptext"/>
        <w:spacing w:before="16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2616"/>
        <w:gridCol w:w="2616"/>
        <w:gridCol w:w="2624"/>
      </w:tblGrid>
      <w:tr w:rsidR="00AC3141" w14:paraId="1B7DA309" w14:textId="77777777">
        <w:trPr>
          <w:trHeight w:val="865"/>
        </w:trPr>
        <w:tc>
          <w:tcPr>
            <w:tcW w:w="10479" w:type="dxa"/>
            <w:gridSpan w:val="4"/>
            <w:shd w:val="clear" w:color="auto" w:fill="BFBFBF"/>
          </w:tcPr>
          <w:p w14:paraId="5883E99D" w14:textId="77777777" w:rsidR="00AC3141" w:rsidRDefault="00000000">
            <w:pPr>
              <w:pStyle w:val="TableParagraph"/>
              <w:spacing w:before="39" w:line="204" w:lineRule="auto"/>
              <w:ind w:left="620" w:right="231" w:hanging="359"/>
              <w:rPr>
                <w:sz w:val="21"/>
              </w:rPr>
            </w:pPr>
            <w:r>
              <w:rPr>
                <w:w w:val="90"/>
                <w:sz w:val="21"/>
              </w:rPr>
              <w:t>1.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Asociat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sau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acţionar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companii/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>,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instituţii</w:t>
            </w:r>
            <w:proofErr w:type="spellEnd"/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credit, grupuri de interes economic, precum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membru în </w:t>
            </w:r>
            <w:proofErr w:type="spellStart"/>
            <w:r>
              <w:rPr>
                <w:w w:val="90"/>
                <w:sz w:val="21"/>
              </w:rPr>
              <w:t>asociaţii</w:t>
            </w:r>
            <w:proofErr w:type="spellEnd"/>
            <w:r>
              <w:rPr>
                <w:w w:val="90"/>
                <w:sz w:val="21"/>
              </w:rPr>
              <w:t xml:space="preserve">, </w:t>
            </w:r>
            <w:proofErr w:type="spellStart"/>
            <w:r>
              <w:rPr>
                <w:w w:val="90"/>
                <w:sz w:val="21"/>
              </w:rPr>
              <w:t>fundaţii</w:t>
            </w:r>
            <w:proofErr w:type="spellEnd"/>
            <w:r>
              <w:rPr>
                <w:w w:val="90"/>
                <w:sz w:val="21"/>
              </w:rPr>
              <w:t xml:space="preserve"> sau alte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</w:p>
          <w:p w14:paraId="57A62245" w14:textId="77777777" w:rsidR="00AC3141" w:rsidRDefault="00000000">
            <w:pPr>
              <w:pStyle w:val="TableParagraph"/>
              <w:spacing w:before="0" w:line="262" w:lineRule="exact"/>
              <w:ind w:left="4217"/>
              <w:rPr>
                <w:sz w:val="21"/>
              </w:rPr>
            </w:pPr>
            <w:r>
              <w:rPr>
                <w:spacing w:val="-2"/>
                <w:sz w:val="21"/>
              </w:rPr>
              <w:t>neguvernamentale:</w:t>
            </w:r>
          </w:p>
        </w:tc>
      </w:tr>
      <w:tr w:rsidR="00AC3141" w14:paraId="13237E5E" w14:textId="77777777">
        <w:trPr>
          <w:trHeight w:val="865"/>
        </w:trPr>
        <w:tc>
          <w:tcPr>
            <w:tcW w:w="26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44E50" w14:textId="77777777" w:rsidR="00AC3141" w:rsidRDefault="00000000">
            <w:pPr>
              <w:pStyle w:val="TableParagraph"/>
              <w:spacing w:before="168"/>
              <w:ind w:left="37" w:right="1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7A9D15D2" w14:textId="77777777" w:rsidR="00AC3141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B136B" w14:textId="77777777" w:rsidR="00AC3141" w:rsidRDefault="00000000">
            <w:pPr>
              <w:pStyle w:val="TableParagraph"/>
              <w:spacing w:before="294"/>
              <w:ind w:left="441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26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4F311" w14:textId="77777777" w:rsidR="00AC3141" w:rsidRDefault="00000000">
            <w:pPr>
              <w:pStyle w:val="TableParagraph"/>
              <w:spacing w:before="42" w:line="254" w:lineRule="auto"/>
              <w:ind w:left="772" w:right="721" w:hanging="23"/>
              <w:jc w:val="both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Nr.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de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sau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</w:t>
            </w:r>
            <w:proofErr w:type="spellEnd"/>
          </w:p>
        </w:tc>
        <w:tc>
          <w:tcPr>
            <w:tcW w:w="26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DD579" w14:textId="77777777" w:rsidR="00AC3141" w:rsidRDefault="00000000">
            <w:pPr>
              <w:pStyle w:val="TableParagraph"/>
              <w:spacing w:before="42" w:line="254" w:lineRule="auto"/>
              <w:ind w:left="439" w:right="421" w:hanging="1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 xml:space="preserve">Valoarea totală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părţilor</w:t>
            </w:r>
            <w:proofErr w:type="spellEnd"/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>sociale</w:t>
            </w:r>
            <w:r>
              <w:rPr>
                <w:rFonts w:ascii="Microsoft Sans Serif" w:hAnsi="Microsoft Sans Serif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sau 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acţiunilor</w:t>
            </w:r>
            <w:proofErr w:type="spellEnd"/>
          </w:p>
        </w:tc>
      </w:tr>
      <w:tr w:rsidR="00AC3141" w14:paraId="1EDBC3F4" w14:textId="77777777">
        <w:trPr>
          <w:trHeight w:val="368"/>
        </w:trPr>
        <w:tc>
          <w:tcPr>
            <w:tcW w:w="2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395D8" w14:textId="77777777" w:rsidR="00AC3141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85410" w14:textId="77777777" w:rsidR="00AC3141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DC66D" w14:textId="77777777" w:rsidR="00AC3141" w:rsidRDefault="00000000">
            <w:pPr>
              <w:pStyle w:val="TableParagraph"/>
              <w:spacing w:before="42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20A8E" w14:textId="77777777" w:rsidR="00AC3141" w:rsidRDefault="00000000">
            <w:pPr>
              <w:pStyle w:val="TableParagraph"/>
              <w:spacing w:before="42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6FF91D5D" w14:textId="77777777" w:rsidR="00AC3141" w:rsidRDefault="00AC3141">
      <w:pPr>
        <w:pStyle w:val="Corptext"/>
        <w:spacing w:before="11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87"/>
        <w:gridCol w:w="3495"/>
      </w:tblGrid>
      <w:tr w:rsidR="00AC3141" w14:paraId="67126625" w14:textId="77777777">
        <w:trPr>
          <w:trHeight w:val="865"/>
        </w:trPr>
        <w:tc>
          <w:tcPr>
            <w:tcW w:w="10476" w:type="dxa"/>
            <w:gridSpan w:val="3"/>
            <w:shd w:val="clear" w:color="auto" w:fill="BFBFBF"/>
          </w:tcPr>
          <w:p w14:paraId="42E85BB1" w14:textId="77777777" w:rsidR="00AC3141" w:rsidRDefault="00000000">
            <w:pPr>
              <w:pStyle w:val="TableParagraph"/>
              <w:spacing w:before="39" w:line="204" w:lineRule="auto"/>
              <w:ind w:left="364" w:right="332" w:firstLine="241"/>
              <w:rPr>
                <w:sz w:val="21"/>
              </w:rPr>
            </w:pPr>
            <w:r>
              <w:rPr>
                <w:w w:val="90"/>
                <w:sz w:val="21"/>
              </w:rPr>
              <w:t xml:space="preserve">2. Calitatea de membru în organele de conducere, administrare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w w:val="90"/>
                <w:sz w:val="21"/>
              </w:rPr>
              <w:t xml:space="preserve"> control ale 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comerciale, ale companiilor/</w:t>
            </w:r>
            <w:proofErr w:type="spellStart"/>
            <w:r>
              <w:rPr>
                <w:w w:val="90"/>
                <w:sz w:val="21"/>
              </w:rPr>
              <w:t>societăţilor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naţionale</w:t>
            </w:r>
            <w:proofErr w:type="spellEnd"/>
            <w:r>
              <w:rPr>
                <w:w w:val="90"/>
                <w:sz w:val="21"/>
              </w:rPr>
              <w:t xml:space="preserve">, ale </w:t>
            </w:r>
            <w:proofErr w:type="spellStart"/>
            <w:r>
              <w:rPr>
                <w:w w:val="90"/>
                <w:sz w:val="21"/>
              </w:rPr>
              <w:t>instituţiilor</w:t>
            </w:r>
            <w:proofErr w:type="spellEnd"/>
            <w:r>
              <w:rPr>
                <w:w w:val="90"/>
                <w:sz w:val="21"/>
              </w:rPr>
              <w:t xml:space="preserve"> de credit, ale grupurilor de interes economic, ale </w:t>
            </w:r>
            <w:proofErr w:type="spellStart"/>
            <w:r>
              <w:rPr>
                <w:w w:val="90"/>
                <w:sz w:val="21"/>
              </w:rPr>
              <w:t>asociaţiilor</w:t>
            </w:r>
            <w:proofErr w:type="spellEnd"/>
            <w:r>
              <w:rPr>
                <w:w w:val="90"/>
                <w:sz w:val="21"/>
              </w:rPr>
              <w:t xml:space="preserve"> sau </w:t>
            </w:r>
            <w:proofErr w:type="spellStart"/>
            <w:r>
              <w:rPr>
                <w:w w:val="90"/>
                <w:sz w:val="21"/>
              </w:rPr>
              <w:t>fundaţiilor</w:t>
            </w:r>
            <w:proofErr w:type="spellEnd"/>
            <w:r>
              <w:rPr>
                <w:w w:val="90"/>
                <w:sz w:val="21"/>
              </w:rPr>
              <w:t xml:space="preserve"> ori ale altor </w:t>
            </w:r>
            <w:proofErr w:type="spellStart"/>
            <w:r>
              <w:rPr>
                <w:w w:val="90"/>
                <w:sz w:val="21"/>
              </w:rPr>
              <w:t>organizaţii</w:t>
            </w:r>
            <w:proofErr w:type="spellEnd"/>
            <w:r>
              <w:rPr>
                <w:w w:val="90"/>
                <w:sz w:val="21"/>
              </w:rPr>
              <w:t xml:space="preserve"> neguvernamentale:</w:t>
            </w:r>
          </w:p>
        </w:tc>
      </w:tr>
      <w:tr w:rsidR="00AC3141" w14:paraId="1193ECA3" w14:textId="77777777">
        <w:trPr>
          <w:trHeight w:val="613"/>
        </w:trPr>
        <w:tc>
          <w:tcPr>
            <w:tcW w:w="3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59945" w14:textId="77777777" w:rsidR="00AC3141" w:rsidRDefault="00000000">
            <w:pPr>
              <w:pStyle w:val="TableParagraph"/>
              <w:spacing w:before="42"/>
              <w:ind w:left="37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Unitatea</w:t>
            </w:r>
          </w:p>
          <w:p w14:paraId="4E35C142" w14:textId="77777777" w:rsidR="00AC3141" w:rsidRDefault="00000000">
            <w:pPr>
              <w:pStyle w:val="TableParagraph"/>
              <w:spacing w:before="14"/>
              <w:ind w:left="3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–</w:t>
            </w:r>
            <w:r>
              <w:rPr>
                <w:rFonts w:ascii="Microsoft Sans Serif" w:hAnsi="Microsoft Sans Serif"/>
                <w:spacing w:val="29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denumirea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adresa</w:t>
            </w:r>
            <w:r>
              <w:rPr>
                <w:rFonts w:ascii="Microsoft Sans Serif" w:hAnsi="Microsoft Sans Serif"/>
                <w:spacing w:val="3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1"/>
              </w:rPr>
              <w:t>–</w:t>
            </w:r>
          </w:p>
        </w:tc>
        <w:tc>
          <w:tcPr>
            <w:tcW w:w="3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3EEF8" w14:textId="77777777" w:rsidR="00AC3141" w:rsidRDefault="00000000">
            <w:pPr>
              <w:pStyle w:val="TableParagraph"/>
              <w:spacing w:before="168"/>
              <w:ind w:left="878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Calitatea</w:t>
            </w:r>
            <w:r>
              <w:rPr>
                <w:rFonts w:ascii="Microsoft Sans Serif" w:hAnsi="Microsoft Sans Serif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deţinută</w:t>
            </w:r>
            <w:proofErr w:type="spellEnd"/>
          </w:p>
        </w:tc>
        <w:tc>
          <w:tcPr>
            <w:tcW w:w="34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392CE" w14:textId="77777777" w:rsidR="00AC3141" w:rsidRDefault="00000000">
            <w:pPr>
              <w:pStyle w:val="TableParagraph"/>
              <w:spacing w:before="168"/>
              <w:ind w:left="7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Valoarea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beneficiilor</w:t>
            </w:r>
          </w:p>
        </w:tc>
      </w:tr>
      <w:tr w:rsidR="00AC3141" w14:paraId="54930784" w14:textId="77777777">
        <w:trPr>
          <w:trHeight w:val="368"/>
        </w:trPr>
        <w:tc>
          <w:tcPr>
            <w:tcW w:w="3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9F02B" w14:textId="77777777" w:rsidR="00AC3141" w:rsidRDefault="00000000">
            <w:pPr>
              <w:pStyle w:val="TableParagraph"/>
              <w:spacing w:before="42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FA25A" w14:textId="77777777" w:rsidR="00AC3141" w:rsidRDefault="00000000">
            <w:pPr>
              <w:pStyle w:val="TableParagraph"/>
              <w:spacing w:before="42"/>
              <w:ind w:left="90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40C91" w14:textId="77777777" w:rsidR="00AC3141" w:rsidRDefault="00000000">
            <w:pPr>
              <w:pStyle w:val="TableParagraph"/>
              <w:spacing w:before="42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279441EC" w14:textId="77777777" w:rsidR="00AC3141" w:rsidRDefault="00000000">
      <w:pPr>
        <w:pStyle w:val="Corptext"/>
        <w:spacing w:before="8"/>
        <w:rPr>
          <w:rFonts w:ascii="Arial Black"/>
          <w:sz w:val="19"/>
        </w:rPr>
      </w:pP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E6BCE9" wp14:editId="17EA404A">
                <wp:simplePos x="0" y="0"/>
                <wp:positionH relativeFrom="page">
                  <wp:posOffset>447738</wp:posOffset>
                </wp:positionH>
                <wp:positionV relativeFrom="paragraph">
                  <wp:posOffset>191071</wp:posOffset>
                </wp:positionV>
                <wp:extent cx="6661150" cy="4972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497205"/>
                          <a:chOff x="0" y="0"/>
                          <a:chExt cx="6661150" cy="4972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760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760"/>
                                </a:lnTo>
                              </a:path>
                              <a:path w="6651625" h="487680">
                                <a:moveTo>
                                  <a:pt x="6642100" y="238760"/>
                                </a:moveTo>
                                <a:lnTo>
                                  <a:pt x="9525" y="238760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6611" y="25542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527005" w14:textId="77777777" w:rsidR="00AC3141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651625" cy="23876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2C0947" w14:textId="77777777" w:rsidR="00AC3141" w:rsidRDefault="00000000">
                              <w:pPr>
                                <w:spacing w:before="4"/>
                                <w:ind w:left="1391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Calitatea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membru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asociaţiilor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profesionale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/sau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1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-2"/>
                                  <w:w w:val="90"/>
                                  <w:sz w:val="21"/>
                                </w:rPr>
                                <w:t>sindicale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6BCE9" id="Group 3" o:spid="_x0000_s1026" style="position:absolute;margin-left:35.25pt;margin-top:15.05pt;width:524.5pt;height:39.15pt;z-index:-15728640;mso-wrap-distance-left:0;mso-wrap-distance-right:0;mso-position-horizontal-relative:page" coordsize="66611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">
                <v:shape id="Graphic 4" o:spid="_x0000_s1027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" path="m9525,238760r,238887em9525,477647r6632575,em6642100,477647r,-238887em6642100,238760r-6632575,em,l,487172em,487172r6651625,em6651625,487172l665162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666;top:25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527005" w14:textId="77777777" w:rsidR="00AC3141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6" o:spid="_x0000_s1029" type="#_x0000_t202" style="position:absolute;left:47;top:47;width:66516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" fillcolor="#bfbfbf">
                  <v:textbox inset="0,0,0,0">
                    <w:txbxContent>
                      <w:p w14:paraId="752C0947" w14:textId="77777777" w:rsidR="00AC3141" w:rsidRDefault="00000000">
                        <w:pPr>
                          <w:spacing w:before="4"/>
                          <w:ind w:left="1391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3.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Calitatea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membru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asociaţiilor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profesionale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7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/sau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1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-2"/>
                            <w:w w:val="90"/>
                            <w:sz w:val="21"/>
                          </w:rPr>
                          <w:t>sindicale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noProof/>
          <w:sz w:val="1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B12449" wp14:editId="76C9D058">
                <wp:simplePos x="0" y="0"/>
                <wp:positionH relativeFrom="page">
                  <wp:posOffset>447738</wp:posOffset>
                </wp:positionH>
                <wp:positionV relativeFrom="paragraph">
                  <wp:posOffset>878268</wp:posOffset>
                </wp:positionV>
                <wp:extent cx="6661150" cy="81724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817244"/>
                          <a:chOff x="0" y="0"/>
                          <a:chExt cx="6661150" cy="8172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651625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807720">
                                <a:moveTo>
                                  <a:pt x="9525" y="558926"/>
                                </a:moveTo>
                                <a:lnTo>
                                  <a:pt x="9525" y="797687"/>
                                </a:lnTo>
                              </a:path>
                              <a:path w="6651625" h="807720">
                                <a:moveTo>
                                  <a:pt x="9525" y="797687"/>
                                </a:moveTo>
                                <a:lnTo>
                                  <a:pt x="6642100" y="797687"/>
                                </a:lnTo>
                              </a:path>
                              <a:path w="6651625" h="807720">
                                <a:moveTo>
                                  <a:pt x="6642100" y="797687"/>
                                </a:moveTo>
                                <a:lnTo>
                                  <a:pt x="6642100" y="558926"/>
                                </a:lnTo>
                              </a:path>
                              <a:path w="6651625" h="807720">
                                <a:moveTo>
                                  <a:pt x="6642100" y="558926"/>
                                </a:moveTo>
                                <a:lnTo>
                                  <a:pt x="9525" y="558926"/>
                                </a:lnTo>
                              </a:path>
                              <a:path w="6651625" h="807720">
                                <a:moveTo>
                                  <a:pt x="0" y="0"/>
                                </a:moveTo>
                                <a:lnTo>
                                  <a:pt x="0" y="807212"/>
                                </a:lnTo>
                              </a:path>
                              <a:path w="6651625" h="807720">
                                <a:moveTo>
                                  <a:pt x="0" y="807212"/>
                                </a:moveTo>
                                <a:lnTo>
                                  <a:pt x="6651625" y="807212"/>
                                </a:lnTo>
                              </a:path>
                              <a:path w="6651625" h="807720">
                                <a:moveTo>
                                  <a:pt x="6651625" y="807212"/>
                                </a:moveTo>
                                <a:lnTo>
                                  <a:pt x="6651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611" y="575463"/>
                            <a:ext cx="558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15EDF" w14:textId="77777777" w:rsidR="00AC3141" w:rsidRDefault="00000000">
                              <w:pPr>
                                <w:spacing w:before="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4762"/>
                            <a:ext cx="6651625" cy="559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6553C2" w14:textId="77777777" w:rsidR="00AC3141" w:rsidRDefault="00000000">
                              <w:pPr>
                                <w:spacing w:before="39" w:line="204" w:lineRule="auto"/>
                                <w:ind w:left="391" w:firstLine="228"/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4. Calitatea de membru în organele de conducere, administrare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 xml:space="preserve"> control, retribuite sau neretribuite,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deţinute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în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cadrul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partidelor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politice,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funcţia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deţinută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denumirea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0000"/>
                                  <w:w w:val="90"/>
                                  <w:sz w:val="21"/>
                                </w:rPr>
                                <w:t>partidului</w:t>
                              </w:r>
                            </w:p>
                            <w:p w14:paraId="344B36C2" w14:textId="77777777" w:rsidR="00AC3141" w:rsidRDefault="00000000">
                              <w:pPr>
                                <w:spacing w:line="262" w:lineRule="exact"/>
                                <w:ind w:left="4902"/>
                                <w:rPr>
                                  <w:rFonts w:ascii="Arial Black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21"/>
                                </w:rPr>
                                <w:t>politic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12449" id="Group 7" o:spid="_x0000_s1030" style="position:absolute;margin-left:35.25pt;margin-top:69.15pt;width:524.5pt;height:64.35pt;z-index:-15728128;mso-wrap-distance-left:0;mso-wrap-distance-right:0;mso-position-horizontal-relative:page" coordsize="66611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">
                <v:shape id="Graphic 8" o:spid="_x0000_s1031" style="position:absolute;left:47;top:47;width:66516;height:8077;visibility:visible;mso-wrap-style:square;v-text-anchor:top" coordsize="6651625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" path="m9525,558926r,238761em9525,797687r6632575,em6642100,797687r,-238761em6642100,558926r-6632575,em,l,807212em,807212r6651625,em6651625,807212l6651625,e" filled="f">
                  <v:path arrowok="t"/>
                </v:shape>
                <v:shape id="Textbox 9" o:spid="_x0000_s1032" type="#_x0000_t202" style="position:absolute;left:666;top:5754;width:5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CF15EDF" w14:textId="77777777" w:rsidR="00AC3141" w:rsidRDefault="00000000">
                        <w:pPr>
                          <w:spacing w:before="31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box 10" o:spid="_x0000_s1033" type="#_x0000_t202" style="position:absolute;left:47;top:47;width:6651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" fillcolor="#bfbfbf">
                  <v:textbox inset="0,0,0,0">
                    <w:txbxContent>
                      <w:p w14:paraId="726553C2" w14:textId="77777777" w:rsidR="00AC3141" w:rsidRDefault="00000000">
                        <w:pPr>
                          <w:spacing w:before="39" w:line="204" w:lineRule="auto"/>
                          <w:ind w:left="391" w:firstLine="228"/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4. Calitatea de membru în organele de conducere, administrare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 xml:space="preserve"> control, retribuite sau neretribuite,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deţinute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în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cadrul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partidelor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politice,</w:t>
                        </w:r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funcţia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deţinută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 Black" w:hAnsi="Arial Black"/>
                            <w:color w:val="00000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denumirea</w:t>
                        </w:r>
                        <w:r>
                          <w:rPr>
                            <w:rFonts w:ascii="Arial Black" w:hAnsi="Arial Black"/>
                            <w:color w:val="000000"/>
                            <w:spacing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0000"/>
                            <w:w w:val="90"/>
                            <w:sz w:val="21"/>
                          </w:rPr>
                          <w:t>partidului</w:t>
                        </w:r>
                      </w:p>
                      <w:p w14:paraId="344B36C2" w14:textId="77777777" w:rsidR="00AC3141" w:rsidRDefault="00000000">
                        <w:pPr>
                          <w:spacing w:line="262" w:lineRule="exact"/>
                          <w:ind w:left="4902"/>
                          <w:rPr>
                            <w:rFonts w:ascii="Arial Black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spacing w:val="-2"/>
                            <w:sz w:val="21"/>
                          </w:rPr>
                          <w:t>politic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B1D4F2" w14:textId="77777777" w:rsidR="00AC3141" w:rsidRDefault="00AC3141">
      <w:pPr>
        <w:pStyle w:val="Corptext"/>
        <w:spacing w:before="7"/>
        <w:rPr>
          <w:rFonts w:ascii="Arial Black"/>
          <w:sz w:val="19"/>
        </w:rPr>
      </w:pPr>
    </w:p>
    <w:p w14:paraId="2A433C6E" w14:textId="77777777" w:rsidR="00AC3141" w:rsidRDefault="00AC3141">
      <w:pPr>
        <w:pStyle w:val="Corptext"/>
        <w:spacing w:before="10"/>
        <w:rPr>
          <w:rFonts w:ascii="Arial Black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AC3141" w14:paraId="7E549E97" w14:textId="77777777">
        <w:trPr>
          <w:trHeight w:val="1117"/>
        </w:trPr>
        <w:tc>
          <w:tcPr>
            <w:tcW w:w="10472" w:type="dxa"/>
            <w:gridSpan w:val="7"/>
            <w:shd w:val="clear" w:color="auto" w:fill="BFBFBF"/>
          </w:tcPr>
          <w:p w14:paraId="70720CD1" w14:textId="77777777" w:rsidR="00AC3141" w:rsidRDefault="00000000">
            <w:pPr>
              <w:pStyle w:val="TableParagraph"/>
              <w:spacing w:before="39" w:line="204" w:lineRule="auto"/>
              <w:ind w:left="590" w:hanging="486"/>
              <w:rPr>
                <w:sz w:val="21"/>
              </w:rPr>
            </w:pPr>
            <w:r>
              <w:rPr>
                <w:w w:val="90"/>
                <w:sz w:val="21"/>
              </w:rPr>
              <w:t>5.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Contracte,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inclusiv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cele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asistenţă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consultanță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juridică,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consultanţă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civile,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obţinute</w:t>
            </w:r>
            <w:proofErr w:type="spellEnd"/>
            <w:r>
              <w:rPr>
                <w:w w:val="9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ori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aflate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derulare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în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timpul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exercitării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funcţiilor</w:t>
            </w:r>
            <w:proofErr w:type="spellEnd"/>
            <w:r>
              <w:rPr>
                <w:spacing w:val="-6"/>
                <w:sz w:val="21"/>
              </w:rPr>
              <w:t>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mandatelor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demnităţilor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publice</w:t>
            </w:r>
          </w:p>
          <w:p w14:paraId="6262AB5B" w14:textId="77777777" w:rsidR="00AC3141" w:rsidRDefault="00000000">
            <w:pPr>
              <w:pStyle w:val="TableParagraph"/>
              <w:spacing w:before="1" w:line="204" w:lineRule="auto"/>
              <w:ind w:left="1836" w:hanging="1713"/>
              <w:rPr>
                <w:sz w:val="21"/>
              </w:rPr>
            </w:pPr>
            <w:proofErr w:type="spellStart"/>
            <w:r>
              <w:rPr>
                <w:w w:val="90"/>
                <w:sz w:val="21"/>
              </w:rPr>
              <w:t>finanţate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la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bugetul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stat,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local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şi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din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fonduri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externe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ori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încheiate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cu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proofErr w:type="spellStart"/>
            <w:r>
              <w:rPr>
                <w:w w:val="90"/>
                <w:sz w:val="21"/>
              </w:rPr>
              <w:t>societăţi</w:t>
            </w:r>
            <w:proofErr w:type="spellEnd"/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comerciale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 xml:space="preserve">cu </w:t>
            </w:r>
            <w:r>
              <w:rPr>
                <w:spacing w:val="-6"/>
                <w:sz w:val="21"/>
              </w:rPr>
              <w:t>capital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sau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unde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statul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este</w:t>
            </w:r>
            <w:r>
              <w:rPr>
                <w:spacing w:val="-16"/>
                <w:sz w:val="21"/>
              </w:rPr>
              <w:t xml:space="preserve"> </w:t>
            </w:r>
            <w:proofErr w:type="spellStart"/>
            <w:r>
              <w:rPr>
                <w:spacing w:val="-6"/>
                <w:sz w:val="21"/>
              </w:rPr>
              <w:t>acţionar</w:t>
            </w:r>
            <w:proofErr w:type="spellEnd"/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majoritar/minoritar:</w:t>
            </w:r>
          </w:p>
        </w:tc>
      </w:tr>
      <w:tr w:rsidR="00AC3141" w14:paraId="421A302D" w14:textId="77777777">
        <w:trPr>
          <w:trHeight w:val="1628"/>
        </w:trPr>
        <w:tc>
          <w:tcPr>
            <w:tcW w:w="19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51393" w14:textId="77777777" w:rsidR="00AC3141" w:rsidRDefault="00000000">
            <w:pPr>
              <w:pStyle w:val="TableParagraph"/>
              <w:spacing w:before="42" w:line="254" w:lineRule="auto"/>
              <w:ind w:right="10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 xml:space="preserve">5.1 Beneficiarul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de contract: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numele, </w:t>
            </w:r>
            <w:r>
              <w:rPr>
                <w:rFonts w:ascii="Microsoft Sans Serif" w:hAnsi="Microsoft Sans Serif"/>
                <w:w w:val="110"/>
                <w:sz w:val="21"/>
              </w:rPr>
              <w:t xml:space="preserve">prenumele / denumirea </w:t>
            </w:r>
            <w:proofErr w:type="spellStart"/>
            <w:r>
              <w:rPr>
                <w:rFonts w:ascii="Microsoft Sans Serif" w:hAnsi="Microsoft Sans Serif"/>
                <w:w w:val="110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CA6AC" w14:textId="77777777" w:rsidR="00AC3141" w:rsidRDefault="00000000">
            <w:pPr>
              <w:pStyle w:val="TableParagraph"/>
              <w:spacing w:before="294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Instituţia</w:t>
            </w:r>
            <w:proofErr w:type="spellEnd"/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1"/>
              </w:rPr>
              <w:t>contractantă</w:t>
            </w:r>
          </w:p>
          <w:p w14:paraId="24F2FE23" w14:textId="77777777" w:rsidR="00AC3141" w:rsidRDefault="00000000">
            <w:pPr>
              <w:pStyle w:val="TableParagraph"/>
              <w:spacing w:before="0" w:line="254" w:lineRule="auto"/>
              <w:ind w:left="89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:</w:t>
            </w:r>
            <w:r>
              <w:rPr>
                <w:rFonts w:ascii="Microsoft Sans Serif" w:hAnsi="Microsoft Sans Serif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denumirea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şi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adresa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C3C8A" w14:textId="77777777" w:rsidR="00AC3141" w:rsidRDefault="00000000">
            <w:pPr>
              <w:pStyle w:val="TableParagraph"/>
              <w:spacing w:before="168" w:line="254" w:lineRule="auto"/>
              <w:ind w:left="88" w:right="240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Procedura prin</w:t>
            </w:r>
            <w:r>
              <w:rPr>
                <w:rFonts w:ascii="Microsoft Sans Serif" w:hAnsi="Microsoft Sans Serif"/>
                <w:spacing w:val="-14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care</w:t>
            </w:r>
            <w:r>
              <w:rPr>
                <w:rFonts w:ascii="Microsoft Sans Serif" w:hAnsi="Microsoft Sans Serif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 xml:space="preserve">a </w:t>
            </w:r>
            <w:r>
              <w:rPr>
                <w:rFonts w:ascii="Microsoft Sans Serif" w:hAnsi="Microsoft Sans Serif"/>
                <w:spacing w:val="-4"/>
                <w:w w:val="110"/>
                <w:sz w:val="21"/>
              </w:rPr>
              <w:t xml:space="preserve">fost </w:t>
            </w:r>
            <w:proofErr w:type="spellStart"/>
            <w:r>
              <w:rPr>
                <w:rFonts w:ascii="Microsoft Sans Serif" w:hAnsi="Microsoft Sans Serif"/>
                <w:spacing w:val="-2"/>
                <w:sz w:val="21"/>
              </w:rPr>
              <w:t>încredinţat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1"/>
              </w:rPr>
              <w:t>contractul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B39FA" w14:textId="77777777" w:rsidR="00AC3141" w:rsidRDefault="00AC3141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636BD601" w14:textId="77777777" w:rsidR="00AC3141" w:rsidRDefault="00000000">
            <w:pPr>
              <w:pStyle w:val="TableParagraph"/>
              <w:spacing w:before="1" w:line="254" w:lineRule="auto"/>
              <w:ind w:left="88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Tipul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DC851" w14:textId="77777777" w:rsidR="00AC3141" w:rsidRDefault="00AC3141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34FAB11B" w14:textId="77777777" w:rsidR="00AC3141" w:rsidRDefault="00000000">
            <w:pPr>
              <w:pStyle w:val="TableParagraph"/>
              <w:spacing w:before="1" w:line="254" w:lineRule="auto"/>
              <w:ind w:left="87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4"/>
                <w:w w:val="105"/>
                <w:sz w:val="21"/>
              </w:rPr>
              <w:t xml:space="preserve">Data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încheierii 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91EF2" w14:textId="77777777" w:rsidR="00AC3141" w:rsidRDefault="00AC3141">
            <w:pPr>
              <w:pStyle w:val="TableParagraph"/>
              <w:spacing w:before="249"/>
              <w:ind w:left="0"/>
              <w:rPr>
                <w:sz w:val="21"/>
              </w:rPr>
            </w:pPr>
          </w:p>
          <w:p w14:paraId="2BD4DDFE" w14:textId="77777777" w:rsidR="00AC3141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10"/>
                <w:sz w:val="21"/>
              </w:rPr>
              <w:t xml:space="preserve">Durata </w:t>
            </w:r>
            <w:r>
              <w:rPr>
                <w:rFonts w:ascii="Microsoft Sans Serif"/>
                <w:spacing w:val="-2"/>
                <w:sz w:val="21"/>
              </w:rPr>
              <w:t>contractului</w:t>
            </w:r>
          </w:p>
        </w:tc>
        <w:tc>
          <w:tcPr>
            <w:tcW w:w="14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515F8" w14:textId="77777777" w:rsidR="00AC3141" w:rsidRDefault="00AC3141">
            <w:pPr>
              <w:pStyle w:val="TableParagraph"/>
              <w:spacing w:before="123"/>
              <w:ind w:left="0"/>
              <w:rPr>
                <w:sz w:val="21"/>
              </w:rPr>
            </w:pPr>
          </w:p>
          <w:p w14:paraId="7B388383" w14:textId="77777777" w:rsidR="00AC3141" w:rsidRDefault="00000000">
            <w:pPr>
              <w:pStyle w:val="TableParagraph"/>
              <w:spacing w:before="1" w:line="254" w:lineRule="auto"/>
              <w:ind w:left="86" w:right="23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Valoarea </w:t>
            </w:r>
            <w:r>
              <w:rPr>
                <w:rFonts w:ascii="Microsoft Sans Serif" w:hAnsi="Microsoft Sans Serif"/>
                <w:w w:val="105"/>
                <w:sz w:val="21"/>
              </w:rPr>
              <w:t xml:space="preserve">totală a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contractului</w:t>
            </w:r>
          </w:p>
        </w:tc>
      </w:tr>
      <w:tr w:rsidR="00AC3141" w14:paraId="652C71D5" w14:textId="77777777">
        <w:trPr>
          <w:trHeight w:val="346"/>
        </w:trPr>
        <w:tc>
          <w:tcPr>
            <w:tcW w:w="10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7044B" w14:textId="77777777" w:rsidR="00AC3141" w:rsidRDefault="00000000">
            <w:pPr>
              <w:pStyle w:val="TableParagraph"/>
              <w:spacing w:before="34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2"/>
                <w:w w:val="105"/>
                <w:sz w:val="21"/>
              </w:rPr>
              <w:t>Titular</w:t>
            </w:r>
          </w:p>
        </w:tc>
      </w:tr>
      <w:tr w:rsidR="00AC3141" w14:paraId="7FAB5DEF" w14:textId="77777777">
        <w:trPr>
          <w:trHeight w:val="376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7E83F" w14:textId="77777777" w:rsidR="00AC3141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5B0FF" w14:textId="77777777" w:rsidR="00AC3141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40711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00E9D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D6530" w14:textId="77777777" w:rsidR="00AC3141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FDF91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0A4B3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AC3141" w14:paraId="6088DEE7" w14:textId="77777777">
        <w:trPr>
          <w:trHeight w:val="353"/>
        </w:trPr>
        <w:tc>
          <w:tcPr>
            <w:tcW w:w="10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FA424" w14:textId="77777777" w:rsidR="00AC3141" w:rsidRDefault="00000000">
            <w:pPr>
              <w:pStyle w:val="TableParagraph"/>
              <w:spacing w:before="3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/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soţie</w:t>
            </w:r>
            <w:proofErr w:type="spellEnd"/>
          </w:p>
        </w:tc>
      </w:tr>
    </w:tbl>
    <w:p w14:paraId="7DDC3E6C" w14:textId="77777777" w:rsidR="00AC3141" w:rsidRDefault="00AC3141">
      <w:pPr>
        <w:pStyle w:val="TableParagraph"/>
        <w:rPr>
          <w:rFonts w:ascii="Microsoft Sans Serif" w:hAnsi="Microsoft Sans Serif"/>
          <w:sz w:val="21"/>
        </w:rPr>
        <w:sectPr w:rsidR="00AC3141">
          <w:footerReference w:type="default" r:id="rId8"/>
          <w:type w:val="continuous"/>
          <w:pgSz w:w="11900" w:h="16840"/>
          <w:pgMar w:top="720" w:right="566" w:bottom="795" w:left="566" w:header="0" w:footer="417" w:gutter="0"/>
          <w:pgNumType w:start="1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426"/>
        <w:gridCol w:w="1426"/>
        <w:gridCol w:w="1426"/>
        <w:gridCol w:w="1426"/>
        <w:gridCol w:w="1426"/>
        <w:gridCol w:w="1426"/>
      </w:tblGrid>
      <w:tr w:rsidR="00AC3141" w14:paraId="29F60A89" w14:textId="77777777">
        <w:trPr>
          <w:trHeight w:val="376"/>
        </w:trPr>
        <w:tc>
          <w:tcPr>
            <w:tcW w:w="1916" w:type="dxa"/>
          </w:tcPr>
          <w:p w14:paraId="0553B4C4" w14:textId="77777777" w:rsidR="00AC3141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lastRenderedPageBreak/>
              <w:t>-</w:t>
            </w:r>
          </w:p>
        </w:tc>
        <w:tc>
          <w:tcPr>
            <w:tcW w:w="1426" w:type="dxa"/>
          </w:tcPr>
          <w:p w14:paraId="774A7CAC" w14:textId="77777777" w:rsidR="00AC3141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7F9DB888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0BD48E4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8A24D09" w14:textId="77777777" w:rsidR="00AC3141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57235EC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698B8EE6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AC3141" w14:paraId="7817CAE4" w14:textId="77777777">
        <w:trPr>
          <w:trHeight w:val="461"/>
        </w:trPr>
        <w:tc>
          <w:tcPr>
            <w:tcW w:w="10472" w:type="dxa"/>
            <w:gridSpan w:val="7"/>
          </w:tcPr>
          <w:p w14:paraId="5EFF02B5" w14:textId="77777777" w:rsidR="00AC3141" w:rsidRDefault="00000000">
            <w:pPr>
              <w:pStyle w:val="TableParagraph"/>
              <w:spacing w:before="3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Rude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de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gradul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I</w:t>
            </w:r>
            <w:r>
              <w:rPr>
                <w:rFonts w:ascii="Microsoft Sans Serif"/>
                <w:position w:val="11"/>
                <w:sz w:val="21"/>
              </w:rPr>
              <w:t>1)</w:t>
            </w:r>
            <w:r>
              <w:rPr>
                <w:rFonts w:ascii="Microsoft Sans Serif"/>
                <w:spacing w:val="7"/>
                <w:position w:val="11"/>
                <w:sz w:val="21"/>
              </w:rPr>
              <w:t xml:space="preserve"> </w:t>
            </w:r>
            <w:r>
              <w:rPr>
                <w:rFonts w:ascii="Microsoft Sans Serif"/>
                <w:sz w:val="21"/>
              </w:rPr>
              <w:t>ale</w:t>
            </w:r>
            <w:r>
              <w:rPr>
                <w:rFonts w:ascii="Microsoft Sans Serif"/>
                <w:spacing w:val="7"/>
                <w:sz w:val="21"/>
              </w:rPr>
              <w:t xml:space="preserve"> </w:t>
            </w:r>
            <w:r>
              <w:rPr>
                <w:rFonts w:ascii="Microsoft Sans Serif"/>
                <w:spacing w:val="-2"/>
                <w:sz w:val="21"/>
              </w:rPr>
              <w:t>titularului</w:t>
            </w:r>
          </w:p>
        </w:tc>
      </w:tr>
      <w:tr w:rsidR="00AC3141" w14:paraId="6042E24C" w14:textId="77777777">
        <w:trPr>
          <w:trHeight w:val="375"/>
        </w:trPr>
        <w:tc>
          <w:tcPr>
            <w:tcW w:w="1916" w:type="dxa"/>
          </w:tcPr>
          <w:p w14:paraId="43CF97AC" w14:textId="77777777" w:rsidR="00AC3141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DFA6B4B" w14:textId="77777777" w:rsidR="00AC3141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AF2CC80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F9C2371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40870D5" w14:textId="77777777" w:rsidR="00AC3141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2DD597F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0BF26DE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  <w:tr w:rsidR="00AC3141" w14:paraId="06B9E678" w14:textId="77777777">
        <w:trPr>
          <w:trHeight w:val="850"/>
        </w:trPr>
        <w:tc>
          <w:tcPr>
            <w:tcW w:w="10472" w:type="dxa"/>
            <w:gridSpan w:val="7"/>
          </w:tcPr>
          <w:p w14:paraId="00F05AAD" w14:textId="77777777" w:rsidR="00AC3141" w:rsidRDefault="00000000">
            <w:pPr>
              <w:pStyle w:val="TableParagraph"/>
              <w:spacing w:before="34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comerciale/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Persoană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fizică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autorizată/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Asociaţii</w:t>
            </w:r>
            <w:proofErr w:type="spellEnd"/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familiale/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  <w:r>
              <w:rPr>
                <w:rFonts w:ascii="Microsoft Sans Serif" w:hAnsi="Microsoft Sans Serif"/>
                <w:spacing w:val="3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individuale,</w:t>
            </w:r>
            <w:r>
              <w:rPr>
                <w:rFonts w:ascii="Microsoft Sans Serif" w:hAnsi="Microsoft Sans Serif"/>
                <w:spacing w:val="2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cabinete</w:t>
            </w:r>
          </w:p>
          <w:p w14:paraId="1FD342E4" w14:textId="77777777" w:rsidR="00AC3141" w:rsidRDefault="00000000">
            <w:pPr>
              <w:pStyle w:val="TableParagraph"/>
              <w:spacing w:before="32" w:line="160" w:lineRule="auto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asociate,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sau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societăţi</w:t>
            </w:r>
            <w:proofErr w:type="spellEnd"/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civile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profesionale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cu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16"/>
                <w:w w:val="106"/>
                <w:sz w:val="21"/>
              </w:rPr>
              <w:t>răspund</w:t>
            </w:r>
            <w:r>
              <w:rPr>
                <w:rFonts w:ascii="Microsoft Sans Serif" w:hAnsi="Microsoft Sans Serif"/>
                <w:spacing w:val="-5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-85"/>
                <w:w w:val="101"/>
                <w:position w:val="-13"/>
                <w:sz w:val="21"/>
              </w:rPr>
              <w:t>2</w:t>
            </w:r>
            <w:r>
              <w:rPr>
                <w:rFonts w:ascii="Microsoft Sans Serif" w:hAnsi="Microsoft Sans Serif"/>
                <w:spacing w:val="16"/>
                <w:w w:val="121"/>
                <w:sz w:val="21"/>
              </w:rPr>
              <w:t>r</w:t>
            </w:r>
            <w:r>
              <w:rPr>
                <w:rFonts w:ascii="Microsoft Sans Serif" w:hAnsi="Microsoft Sans Serif"/>
                <w:spacing w:val="-88"/>
                <w:w w:val="99"/>
                <w:sz w:val="21"/>
              </w:rPr>
              <w:t>e</w:t>
            </w:r>
            <w:r>
              <w:rPr>
                <w:rFonts w:ascii="Microsoft Sans Serif" w:hAnsi="Microsoft Sans Serif"/>
                <w:spacing w:val="16"/>
                <w:w w:val="87"/>
                <w:position w:val="-13"/>
                <w:sz w:val="21"/>
              </w:rPr>
              <w:t>)</w:t>
            </w:r>
            <w:r>
              <w:rPr>
                <w:rFonts w:ascii="Microsoft Sans Serif" w:hAnsi="Microsoft Sans Serif"/>
                <w:spacing w:val="32"/>
                <w:w w:val="105"/>
                <w:position w:val="-13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>limitată</w:t>
            </w:r>
            <w:r>
              <w:rPr>
                <w:rFonts w:ascii="Microsoft Sans Serif" w:hAnsi="Microsoft Sans Serif"/>
                <w:spacing w:val="-7"/>
                <w:w w:val="105"/>
                <w:sz w:val="21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1"/>
              </w:rPr>
              <w:t xml:space="preserve">care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desfăşoară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profesia de avocat/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Organizaţii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 neguvernamentale/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Fundaţii</w:t>
            </w:r>
            <w:proofErr w:type="spellEnd"/>
            <w:r>
              <w:rPr>
                <w:rFonts w:ascii="Microsoft Sans Serif" w:hAnsi="Microsoft Sans Serif"/>
                <w:w w:val="105"/>
                <w:sz w:val="21"/>
              </w:rPr>
              <w:t xml:space="preserve">/ </w:t>
            </w:r>
            <w:proofErr w:type="spellStart"/>
            <w:r>
              <w:rPr>
                <w:rFonts w:ascii="Microsoft Sans Serif" w:hAnsi="Microsoft Sans Serif"/>
                <w:w w:val="105"/>
                <w:sz w:val="21"/>
              </w:rPr>
              <w:t>Asociaţii</w:t>
            </w:r>
            <w:proofErr w:type="spellEnd"/>
          </w:p>
        </w:tc>
      </w:tr>
      <w:tr w:rsidR="00AC3141" w14:paraId="5B060507" w14:textId="77777777">
        <w:trPr>
          <w:trHeight w:val="376"/>
        </w:trPr>
        <w:tc>
          <w:tcPr>
            <w:tcW w:w="1916" w:type="dxa"/>
          </w:tcPr>
          <w:p w14:paraId="24CB4D12" w14:textId="77777777" w:rsidR="00AC3141" w:rsidRDefault="00000000">
            <w:pPr>
              <w:pStyle w:val="TableParagraph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658619A" w14:textId="77777777" w:rsidR="00AC3141" w:rsidRDefault="00000000">
            <w:pPr>
              <w:pStyle w:val="TableParagraph"/>
              <w:ind w:left="89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7A519AA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03D6603F" w14:textId="77777777" w:rsidR="00AC3141" w:rsidRDefault="00000000">
            <w:pPr>
              <w:pStyle w:val="TableParagraph"/>
              <w:ind w:left="88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523705AC" w14:textId="77777777" w:rsidR="00AC3141" w:rsidRDefault="00000000">
            <w:pPr>
              <w:pStyle w:val="TableParagraph"/>
              <w:ind w:left="87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23E18332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  <w:tc>
          <w:tcPr>
            <w:tcW w:w="1426" w:type="dxa"/>
          </w:tcPr>
          <w:p w14:paraId="1D72DFF2" w14:textId="77777777" w:rsidR="00AC3141" w:rsidRDefault="00000000">
            <w:pPr>
              <w:pStyle w:val="TableParagraph"/>
              <w:ind w:left="8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pacing w:val="-10"/>
                <w:sz w:val="21"/>
              </w:rPr>
              <w:t>-</w:t>
            </w:r>
          </w:p>
        </w:tc>
      </w:tr>
    </w:tbl>
    <w:p w14:paraId="10FBCDA4" w14:textId="77777777" w:rsidR="00AC3141" w:rsidRDefault="00000000">
      <w:pPr>
        <w:pStyle w:val="Listparagraf"/>
        <w:numPr>
          <w:ilvl w:val="0"/>
          <w:numId w:val="1"/>
        </w:numPr>
        <w:tabs>
          <w:tab w:val="left" w:pos="544"/>
        </w:tabs>
        <w:spacing w:before="290" w:line="316" w:lineRule="exact"/>
        <w:ind w:left="544" w:hanging="180"/>
        <w:rPr>
          <w:sz w:val="21"/>
        </w:rPr>
      </w:pPr>
      <w:r>
        <w:rPr>
          <w:w w:val="105"/>
          <w:sz w:val="21"/>
        </w:rPr>
        <w:t>Prin</w:t>
      </w:r>
      <w:r>
        <w:rPr>
          <w:spacing w:val="-15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rude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de</w:t>
      </w:r>
      <w:r>
        <w:rPr>
          <w:rFonts w:ascii="Trebuchet MS" w:hAnsi="Trebuchet MS"/>
          <w:i/>
          <w:spacing w:val="-16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gradul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rFonts w:ascii="Trebuchet MS" w:hAnsi="Trebuchet MS"/>
          <w:i/>
          <w:w w:val="105"/>
          <w:sz w:val="21"/>
        </w:rPr>
        <w:t>I</w:t>
      </w:r>
      <w:r>
        <w:rPr>
          <w:rFonts w:ascii="Trebuchet MS" w:hAnsi="Trebuchet MS"/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înţelege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părinţi</w:t>
      </w:r>
      <w:proofErr w:type="spellEnd"/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ascendentă</w:t>
      </w:r>
      <w:r>
        <w:rPr>
          <w:spacing w:val="-1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copii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linie</w:t>
      </w:r>
      <w:r>
        <w:rPr>
          <w:spacing w:val="-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descendentă.</w:t>
      </w:r>
    </w:p>
    <w:p w14:paraId="270CB5DE" w14:textId="77777777" w:rsidR="00AC3141" w:rsidRDefault="00000000">
      <w:pPr>
        <w:pStyle w:val="Listparagraf"/>
        <w:numPr>
          <w:ilvl w:val="0"/>
          <w:numId w:val="1"/>
        </w:numPr>
        <w:tabs>
          <w:tab w:val="left" w:pos="544"/>
        </w:tabs>
        <w:ind w:left="544" w:hanging="180"/>
        <w:rPr>
          <w:sz w:val="21"/>
        </w:rPr>
      </w:pPr>
      <w:r>
        <w:rPr>
          <w:w w:val="105"/>
          <w:sz w:val="21"/>
        </w:rPr>
        <w:t>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declara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numele,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denumirea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</w:t>
      </w:r>
      <w:proofErr w:type="spellEnd"/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adresa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beneficiarului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calitatea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spacing w:val="-2"/>
          <w:w w:val="105"/>
          <w:sz w:val="21"/>
        </w:rPr>
        <w:t>deţinută</w:t>
      </w:r>
      <w:proofErr w:type="spellEnd"/>
      <w:r>
        <w:rPr>
          <w:spacing w:val="-2"/>
          <w:w w:val="105"/>
          <w:sz w:val="21"/>
        </w:rPr>
        <w:t>,</w:t>
      </w:r>
    </w:p>
    <w:p w14:paraId="2DA9BC59" w14:textId="77777777" w:rsidR="00AC3141" w:rsidRDefault="00000000">
      <w:pPr>
        <w:pStyle w:val="Corptext"/>
        <w:spacing w:before="14" w:line="254" w:lineRule="auto"/>
        <w:ind w:left="153" w:right="315"/>
      </w:pPr>
      <w:r>
        <w:rPr>
          <w:w w:val="105"/>
        </w:rPr>
        <w:t xml:space="preserve">titularul, </w:t>
      </w:r>
      <w:proofErr w:type="spellStart"/>
      <w:r>
        <w:rPr>
          <w:w w:val="105"/>
        </w:rPr>
        <w:t>soţul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soţia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</w:t>
      </w:r>
      <w:proofErr w:type="spellEnd"/>
      <w:r>
        <w:rPr>
          <w:w w:val="105"/>
        </w:rPr>
        <w:t xml:space="preserve"> rudele de gradul I </w:t>
      </w:r>
      <w:proofErr w:type="spellStart"/>
      <w:r>
        <w:rPr>
          <w:w w:val="105"/>
        </w:rPr>
        <w:t>obţin</w:t>
      </w:r>
      <w:proofErr w:type="spellEnd"/>
      <w:r>
        <w:rPr>
          <w:w w:val="105"/>
        </w:rPr>
        <w:t xml:space="preserve"> contracte, </w:t>
      </w:r>
      <w:proofErr w:type="spellStart"/>
      <w:r>
        <w:rPr>
          <w:w w:val="105"/>
        </w:rPr>
        <w:t>aşa</w:t>
      </w:r>
      <w:proofErr w:type="spellEnd"/>
      <w:r>
        <w:rPr>
          <w:w w:val="105"/>
        </w:rPr>
        <w:t xml:space="preserve"> cum sunt definite la punctul 5. Nu se declară contractele societăților comerciale pe acțiuni la care declarantul împreună cu soțul/soția și rudele de gradul I dețin mai puțin de 5% din capitalul social al societății, indiferent de modul de dobândire a </w:t>
      </w:r>
      <w:r>
        <w:rPr>
          <w:spacing w:val="-2"/>
          <w:w w:val="105"/>
        </w:rPr>
        <w:t>acțiunilor.</w:t>
      </w:r>
    </w:p>
    <w:p w14:paraId="63AB6CBC" w14:textId="77777777" w:rsidR="00AC3141" w:rsidRDefault="00AC3141">
      <w:pPr>
        <w:pStyle w:val="Corptext"/>
      </w:pPr>
    </w:p>
    <w:p w14:paraId="4277504C" w14:textId="77777777" w:rsidR="00AC3141" w:rsidRDefault="00AC3141">
      <w:pPr>
        <w:pStyle w:val="Corptext"/>
        <w:spacing w:before="56"/>
      </w:pPr>
    </w:p>
    <w:p w14:paraId="765051F1" w14:textId="77777777" w:rsidR="00AC3141" w:rsidRDefault="00000000">
      <w:pPr>
        <w:pStyle w:val="Corptext"/>
        <w:spacing w:line="204" w:lineRule="auto"/>
        <w:ind w:left="153" w:firstLine="210"/>
        <w:rPr>
          <w:rFonts w:ascii="Arial Black" w:hAnsi="Arial Black"/>
        </w:rPr>
      </w:pPr>
      <w:r>
        <w:rPr>
          <w:rFonts w:ascii="Arial Black" w:hAnsi="Arial Black"/>
          <w:w w:val="90"/>
        </w:rPr>
        <w:t xml:space="preserve">Prezenta </w:t>
      </w:r>
      <w:proofErr w:type="spellStart"/>
      <w:r>
        <w:rPr>
          <w:rFonts w:ascii="Arial Black" w:hAnsi="Arial Black"/>
          <w:w w:val="90"/>
        </w:rPr>
        <w:t>declaraţie</w:t>
      </w:r>
      <w:proofErr w:type="spellEnd"/>
      <w:r>
        <w:rPr>
          <w:rFonts w:ascii="Arial Black" w:hAnsi="Arial Black"/>
          <w:w w:val="90"/>
        </w:rPr>
        <w:t xml:space="preserve"> constituie act public </w:t>
      </w:r>
      <w:proofErr w:type="spellStart"/>
      <w:r>
        <w:rPr>
          <w:rFonts w:ascii="Arial Black" w:hAnsi="Arial Black"/>
          <w:w w:val="90"/>
        </w:rPr>
        <w:t>şi</w:t>
      </w:r>
      <w:proofErr w:type="spellEnd"/>
      <w:r>
        <w:rPr>
          <w:rFonts w:ascii="Arial Black" w:hAnsi="Arial Black"/>
          <w:w w:val="90"/>
        </w:rPr>
        <w:t xml:space="preserve"> răspund potrivit legii penale pentru inexactitatea sau </w:t>
      </w:r>
      <w:r>
        <w:rPr>
          <w:rFonts w:ascii="Arial Black" w:hAnsi="Arial Black"/>
          <w:spacing w:val="-6"/>
        </w:rPr>
        <w:t>caracterul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incomplet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al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  <w:spacing w:val="-6"/>
        </w:rPr>
        <w:t>datelor</w:t>
      </w:r>
      <w:r>
        <w:rPr>
          <w:rFonts w:ascii="Arial Black" w:hAnsi="Arial Black"/>
          <w:spacing w:val="-15"/>
        </w:rPr>
        <w:t xml:space="preserve"> </w:t>
      </w:r>
      <w:proofErr w:type="spellStart"/>
      <w:r>
        <w:rPr>
          <w:rFonts w:ascii="Arial Black" w:hAnsi="Arial Black"/>
          <w:spacing w:val="-6"/>
        </w:rPr>
        <w:t>menţionate</w:t>
      </w:r>
      <w:proofErr w:type="spellEnd"/>
      <w:r>
        <w:rPr>
          <w:rFonts w:ascii="Arial Black" w:hAnsi="Arial Black"/>
          <w:spacing w:val="-6"/>
        </w:rPr>
        <w:t>.</w:t>
      </w:r>
    </w:p>
    <w:p w14:paraId="02647EB2" w14:textId="77777777" w:rsidR="00AC3141" w:rsidRDefault="00AC3141">
      <w:pPr>
        <w:pStyle w:val="Corptext"/>
        <w:rPr>
          <w:rFonts w:ascii="Arial Black"/>
          <w:sz w:val="20"/>
        </w:rPr>
      </w:pPr>
    </w:p>
    <w:p w14:paraId="645D14C1" w14:textId="77777777" w:rsidR="00AC3141" w:rsidRDefault="00AC3141">
      <w:pPr>
        <w:pStyle w:val="Corptext"/>
        <w:rPr>
          <w:rFonts w:ascii="Arial Black"/>
          <w:sz w:val="20"/>
        </w:rPr>
      </w:pPr>
    </w:p>
    <w:p w14:paraId="61F222C1" w14:textId="77777777" w:rsidR="00AC3141" w:rsidRDefault="00000000">
      <w:pPr>
        <w:pStyle w:val="Corptext"/>
        <w:spacing w:before="82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4AB947" wp14:editId="753AFFD2">
                <wp:simplePos x="0" y="0"/>
                <wp:positionH relativeFrom="page">
                  <wp:posOffset>452437</wp:posOffset>
                </wp:positionH>
                <wp:positionV relativeFrom="paragraph">
                  <wp:posOffset>254317</wp:posOffset>
                </wp:positionV>
                <wp:extent cx="6651625" cy="837819"/>
                <wp:effectExtent l="0" t="0" r="15875" b="63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1625" cy="837819"/>
                          <a:chOff x="4762" y="4762"/>
                          <a:chExt cx="6651625" cy="83781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461" y="9461"/>
                            <a:ext cx="664210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29870">
                                <a:moveTo>
                                  <a:pt x="6642100" y="0"/>
                                </a:moveTo>
                                <a:lnTo>
                                  <a:pt x="3938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62"/>
                                </a:lnTo>
                                <a:lnTo>
                                  <a:pt x="3938524" y="229362"/>
                                </a:lnTo>
                                <a:lnTo>
                                  <a:pt x="6642100" y="229362"/>
                                </a:lnTo>
                                <a:lnTo>
                                  <a:pt x="664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665162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1625" h="487680">
                                <a:moveTo>
                                  <a:pt x="9525" y="238760"/>
                                </a:moveTo>
                                <a:lnTo>
                                  <a:pt x="9525" y="477647"/>
                                </a:lnTo>
                              </a:path>
                              <a:path w="6651625" h="487680">
                                <a:moveTo>
                                  <a:pt x="9525" y="477647"/>
                                </a:moveTo>
                                <a:lnTo>
                                  <a:pt x="3938524" y="477647"/>
                                </a:lnTo>
                              </a:path>
                              <a:path w="6651625" h="487680">
                                <a:moveTo>
                                  <a:pt x="3938524" y="477647"/>
                                </a:moveTo>
                                <a:lnTo>
                                  <a:pt x="3938524" y="238760"/>
                                </a:lnTo>
                              </a:path>
                              <a:path w="6651625" h="487680">
                                <a:moveTo>
                                  <a:pt x="3938524" y="238760"/>
                                </a:moveTo>
                                <a:lnTo>
                                  <a:pt x="9525" y="238760"/>
                                </a:lnTo>
                              </a:path>
                              <a:path w="6651625" h="487680">
                                <a:moveTo>
                                  <a:pt x="3948049" y="238760"/>
                                </a:moveTo>
                                <a:lnTo>
                                  <a:pt x="3948049" y="477647"/>
                                </a:lnTo>
                              </a:path>
                              <a:path w="6651625" h="487680">
                                <a:moveTo>
                                  <a:pt x="3948049" y="477647"/>
                                </a:moveTo>
                                <a:lnTo>
                                  <a:pt x="6642100" y="477647"/>
                                </a:lnTo>
                              </a:path>
                              <a:path w="6651625" h="487680">
                                <a:moveTo>
                                  <a:pt x="6642100" y="477647"/>
                                </a:moveTo>
                                <a:lnTo>
                                  <a:pt x="6642100" y="238760"/>
                                </a:lnTo>
                              </a:path>
                              <a:path w="6651625" h="487680">
                                <a:moveTo>
                                  <a:pt x="6642100" y="238760"/>
                                </a:moveTo>
                                <a:lnTo>
                                  <a:pt x="3948049" y="238760"/>
                                </a:lnTo>
                              </a:path>
                              <a:path w="6651625" h="487680">
                                <a:moveTo>
                                  <a:pt x="0" y="0"/>
                                </a:moveTo>
                                <a:lnTo>
                                  <a:pt x="0" y="487172"/>
                                </a:lnTo>
                              </a:path>
                              <a:path w="6651625" h="487680">
                                <a:moveTo>
                                  <a:pt x="0" y="487172"/>
                                </a:moveTo>
                                <a:lnTo>
                                  <a:pt x="6651625" y="487172"/>
                                </a:lnTo>
                              </a:path>
                              <a:path w="6651625" h="487680">
                                <a:moveTo>
                                  <a:pt x="6651625" y="487172"/>
                                </a:moveTo>
                                <a:lnTo>
                                  <a:pt x="6651625" y="0"/>
                                </a:lnTo>
                              </a:path>
                              <a:path w="6651625" h="487680">
                                <a:moveTo>
                                  <a:pt x="6651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43487" y="286321"/>
                            <a:ext cx="56070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56260">
                                <a:moveTo>
                                  <a:pt x="100979" y="438721"/>
                                </a:moveTo>
                                <a:lnTo>
                                  <a:pt x="52228" y="470420"/>
                                </a:lnTo>
                                <a:lnTo>
                                  <a:pt x="21180" y="501049"/>
                                </a:lnTo>
                                <a:lnTo>
                                  <a:pt x="4786" y="527613"/>
                                </a:lnTo>
                                <a:lnTo>
                                  <a:pt x="0" y="547117"/>
                                </a:lnTo>
                                <a:lnTo>
                                  <a:pt x="3650" y="554454"/>
                                </a:lnTo>
                                <a:lnTo>
                                  <a:pt x="3787" y="554454"/>
                                </a:lnTo>
                                <a:lnTo>
                                  <a:pt x="6814" y="556247"/>
                                </a:lnTo>
                                <a:lnTo>
                                  <a:pt x="42784" y="556247"/>
                                </a:lnTo>
                                <a:lnTo>
                                  <a:pt x="46109" y="555105"/>
                                </a:lnTo>
                                <a:lnTo>
                                  <a:pt x="10839" y="555105"/>
                                </a:lnTo>
                                <a:lnTo>
                                  <a:pt x="15778" y="534352"/>
                                </a:lnTo>
                                <a:lnTo>
                                  <a:pt x="34087" y="505042"/>
                                </a:lnTo>
                                <a:lnTo>
                                  <a:pt x="63308" y="471668"/>
                                </a:lnTo>
                                <a:lnTo>
                                  <a:pt x="100979" y="438721"/>
                                </a:lnTo>
                                <a:close/>
                              </a:path>
                              <a:path w="560705" h="556260">
                                <a:moveTo>
                                  <a:pt x="239613" y="0"/>
                                </a:moveTo>
                                <a:lnTo>
                                  <a:pt x="228399" y="7487"/>
                                </a:lnTo>
                                <a:lnTo>
                                  <a:pt x="222640" y="24817"/>
                                </a:lnTo>
                                <a:lnTo>
                                  <a:pt x="220626" y="43296"/>
                                </a:lnTo>
                                <a:lnTo>
                                  <a:pt x="220519" y="44285"/>
                                </a:lnTo>
                                <a:lnTo>
                                  <a:pt x="221784" y="84363"/>
                                </a:lnTo>
                                <a:lnTo>
                                  <a:pt x="228702" y="128453"/>
                                </a:lnTo>
                                <a:lnTo>
                                  <a:pt x="239613" y="175146"/>
                                </a:lnTo>
                                <a:lnTo>
                                  <a:pt x="235379" y="193409"/>
                                </a:lnTo>
                                <a:lnTo>
                                  <a:pt x="205401" y="271055"/>
                                </a:lnTo>
                                <a:lnTo>
                                  <a:pt x="182252" y="322447"/>
                                </a:lnTo>
                                <a:lnTo>
                                  <a:pt x="155392" y="376892"/>
                                </a:lnTo>
                                <a:lnTo>
                                  <a:pt x="126118" y="430396"/>
                                </a:lnTo>
                                <a:lnTo>
                                  <a:pt x="95729" y="478964"/>
                                </a:lnTo>
                                <a:lnTo>
                                  <a:pt x="65521" y="518601"/>
                                </a:lnTo>
                                <a:lnTo>
                                  <a:pt x="36792" y="545313"/>
                                </a:lnTo>
                                <a:lnTo>
                                  <a:pt x="10839" y="555105"/>
                                </a:lnTo>
                                <a:lnTo>
                                  <a:pt x="46109" y="555105"/>
                                </a:lnTo>
                                <a:lnTo>
                                  <a:pt x="48002" y="554454"/>
                                </a:lnTo>
                                <a:lnTo>
                                  <a:pt x="77517" y="528790"/>
                                </a:lnTo>
                                <a:lnTo>
                                  <a:pt x="113343" y="483336"/>
                                </a:lnTo>
                                <a:lnTo>
                                  <a:pt x="155748" y="415900"/>
                                </a:lnTo>
                                <a:lnTo>
                                  <a:pt x="161206" y="414189"/>
                                </a:lnTo>
                                <a:lnTo>
                                  <a:pt x="155748" y="414189"/>
                                </a:lnTo>
                                <a:lnTo>
                                  <a:pt x="189191" y="353644"/>
                                </a:lnTo>
                                <a:lnTo>
                                  <a:pt x="213776" y="304122"/>
                                </a:lnTo>
                                <a:lnTo>
                                  <a:pt x="230877" y="264424"/>
                                </a:lnTo>
                                <a:lnTo>
                                  <a:pt x="242337" y="232502"/>
                                </a:lnTo>
                                <a:lnTo>
                                  <a:pt x="249882" y="206524"/>
                                </a:lnTo>
                                <a:lnTo>
                                  <a:pt x="269907" y="206524"/>
                                </a:lnTo>
                                <a:lnTo>
                                  <a:pt x="257298" y="173434"/>
                                </a:lnTo>
                                <a:lnTo>
                                  <a:pt x="261420" y="144338"/>
                                </a:lnTo>
                                <a:lnTo>
                                  <a:pt x="249882" y="144338"/>
                                </a:lnTo>
                                <a:lnTo>
                                  <a:pt x="243321" y="119307"/>
                                </a:lnTo>
                                <a:lnTo>
                                  <a:pt x="238900" y="95132"/>
                                </a:lnTo>
                                <a:lnTo>
                                  <a:pt x="236404" y="72454"/>
                                </a:lnTo>
                                <a:lnTo>
                                  <a:pt x="235619" y="51916"/>
                                </a:lnTo>
                                <a:lnTo>
                                  <a:pt x="235731" y="46781"/>
                                </a:lnTo>
                                <a:lnTo>
                                  <a:pt x="235806" y="43296"/>
                                </a:lnTo>
                                <a:lnTo>
                                  <a:pt x="237117" y="28739"/>
                                </a:lnTo>
                                <a:lnTo>
                                  <a:pt x="240674" y="13647"/>
                                </a:lnTo>
                                <a:lnTo>
                                  <a:pt x="247600" y="3423"/>
                                </a:lnTo>
                                <a:lnTo>
                                  <a:pt x="261496" y="3423"/>
                                </a:lnTo>
                                <a:lnTo>
                                  <a:pt x="254161" y="570"/>
                                </a:lnTo>
                                <a:lnTo>
                                  <a:pt x="239613" y="0"/>
                                </a:lnTo>
                                <a:close/>
                              </a:path>
                              <a:path w="560705" h="556260">
                                <a:moveTo>
                                  <a:pt x="554533" y="413048"/>
                                </a:moveTo>
                                <a:lnTo>
                                  <a:pt x="538559" y="413048"/>
                                </a:lnTo>
                                <a:lnTo>
                                  <a:pt x="532283" y="418753"/>
                                </a:lnTo>
                                <a:lnTo>
                                  <a:pt x="532283" y="434157"/>
                                </a:lnTo>
                                <a:lnTo>
                                  <a:pt x="538559" y="439862"/>
                                </a:lnTo>
                                <a:lnTo>
                                  <a:pt x="554533" y="439862"/>
                                </a:lnTo>
                                <a:lnTo>
                                  <a:pt x="557386" y="437009"/>
                                </a:lnTo>
                                <a:lnTo>
                                  <a:pt x="540270" y="437009"/>
                                </a:lnTo>
                                <a:lnTo>
                                  <a:pt x="535136" y="432445"/>
                                </a:lnTo>
                                <a:lnTo>
                                  <a:pt x="535136" y="420465"/>
                                </a:lnTo>
                                <a:lnTo>
                                  <a:pt x="540270" y="415900"/>
                                </a:lnTo>
                                <a:lnTo>
                                  <a:pt x="557386" y="415900"/>
                                </a:lnTo>
                                <a:lnTo>
                                  <a:pt x="554533" y="413048"/>
                                </a:lnTo>
                                <a:close/>
                              </a:path>
                              <a:path w="560705" h="556260">
                                <a:moveTo>
                                  <a:pt x="557386" y="415900"/>
                                </a:moveTo>
                                <a:lnTo>
                                  <a:pt x="552821" y="415900"/>
                                </a:lnTo>
                                <a:lnTo>
                                  <a:pt x="556815" y="420465"/>
                                </a:lnTo>
                                <a:lnTo>
                                  <a:pt x="556815" y="432445"/>
                                </a:lnTo>
                                <a:lnTo>
                                  <a:pt x="552821" y="437009"/>
                                </a:lnTo>
                                <a:lnTo>
                                  <a:pt x="557386" y="437009"/>
                                </a:lnTo>
                                <a:lnTo>
                                  <a:pt x="560238" y="434157"/>
                                </a:lnTo>
                                <a:lnTo>
                                  <a:pt x="560238" y="418753"/>
                                </a:lnTo>
                                <a:lnTo>
                                  <a:pt x="557386" y="415900"/>
                                </a:lnTo>
                                <a:close/>
                              </a:path>
                              <a:path w="560705" h="556260">
                                <a:moveTo>
                                  <a:pt x="549969" y="417612"/>
                                </a:moveTo>
                                <a:lnTo>
                                  <a:pt x="540841" y="417612"/>
                                </a:lnTo>
                                <a:lnTo>
                                  <a:pt x="540841" y="434157"/>
                                </a:lnTo>
                                <a:lnTo>
                                  <a:pt x="543693" y="434157"/>
                                </a:lnTo>
                                <a:lnTo>
                                  <a:pt x="543693" y="427881"/>
                                </a:lnTo>
                                <a:lnTo>
                                  <a:pt x="550920" y="427881"/>
                                </a:lnTo>
                                <a:lnTo>
                                  <a:pt x="550539" y="427311"/>
                                </a:lnTo>
                                <a:lnTo>
                                  <a:pt x="548828" y="426740"/>
                                </a:lnTo>
                                <a:lnTo>
                                  <a:pt x="552251" y="425599"/>
                                </a:lnTo>
                                <a:lnTo>
                                  <a:pt x="543693" y="425599"/>
                                </a:lnTo>
                                <a:lnTo>
                                  <a:pt x="543693" y="421035"/>
                                </a:lnTo>
                                <a:lnTo>
                                  <a:pt x="551871" y="421035"/>
                                </a:lnTo>
                                <a:lnTo>
                                  <a:pt x="551776" y="420465"/>
                                </a:lnTo>
                                <a:lnTo>
                                  <a:pt x="551680" y="419894"/>
                                </a:lnTo>
                                <a:lnTo>
                                  <a:pt x="549969" y="417612"/>
                                </a:lnTo>
                                <a:close/>
                              </a:path>
                              <a:path w="560705" h="556260">
                                <a:moveTo>
                                  <a:pt x="550920" y="427881"/>
                                </a:moveTo>
                                <a:lnTo>
                                  <a:pt x="547116" y="427881"/>
                                </a:lnTo>
                                <a:lnTo>
                                  <a:pt x="548257" y="429593"/>
                                </a:lnTo>
                                <a:lnTo>
                                  <a:pt x="548828" y="431304"/>
                                </a:lnTo>
                                <a:lnTo>
                                  <a:pt x="549398" y="434157"/>
                                </a:lnTo>
                                <a:lnTo>
                                  <a:pt x="552251" y="434157"/>
                                </a:lnTo>
                                <a:lnTo>
                                  <a:pt x="551680" y="431304"/>
                                </a:lnTo>
                                <a:lnTo>
                                  <a:pt x="551680" y="429022"/>
                                </a:lnTo>
                                <a:lnTo>
                                  <a:pt x="550920" y="427881"/>
                                </a:lnTo>
                                <a:close/>
                              </a:path>
                              <a:path w="560705" h="556260">
                                <a:moveTo>
                                  <a:pt x="551871" y="421035"/>
                                </a:moveTo>
                                <a:lnTo>
                                  <a:pt x="547687" y="421035"/>
                                </a:lnTo>
                                <a:lnTo>
                                  <a:pt x="548828" y="421606"/>
                                </a:lnTo>
                                <a:lnTo>
                                  <a:pt x="548828" y="425029"/>
                                </a:lnTo>
                                <a:lnTo>
                                  <a:pt x="547116" y="425599"/>
                                </a:lnTo>
                                <a:lnTo>
                                  <a:pt x="552251" y="425599"/>
                                </a:lnTo>
                                <a:lnTo>
                                  <a:pt x="552251" y="423317"/>
                                </a:lnTo>
                                <a:lnTo>
                                  <a:pt x="551966" y="421606"/>
                                </a:lnTo>
                                <a:lnTo>
                                  <a:pt x="551871" y="421035"/>
                                </a:lnTo>
                                <a:close/>
                              </a:path>
                              <a:path w="560705" h="556260">
                                <a:moveTo>
                                  <a:pt x="269907" y="206524"/>
                                </a:moveTo>
                                <a:lnTo>
                                  <a:pt x="249882" y="206524"/>
                                </a:lnTo>
                                <a:lnTo>
                                  <a:pt x="280671" y="268344"/>
                                </a:lnTo>
                                <a:lnTo>
                                  <a:pt x="312638" y="310428"/>
                                </a:lnTo>
                                <a:lnTo>
                                  <a:pt x="342465" y="337215"/>
                                </a:lnTo>
                                <a:lnTo>
                                  <a:pt x="366836" y="353144"/>
                                </a:lnTo>
                                <a:lnTo>
                                  <a:pt x="315209" y="363414"/>
                                </a:lnTo>
                                <a:lnTo>
                                  <a:pt x="261921" y="376892"/>
                                </a:lnTo>
                                <a:lnTo>
                                  <a:pt x="208306" y="393740"/>
                                </a:lnTo>
                                <a:lnTo>
                                  <a:pt x="155748" y="414189"/>
                                </a:lnTo>
                                <a:lnTo>
                                  <a:pt x="161206" y="414189"/>
                                </a:lnTo>
                                <a:lnTo>
                                  <a:pt x="198025" y="402642"/>
                                </a:lnTo>
                                <a:lnTo>
                                  <a:pt x="243807" y="391026"/>
                                </a:lnTo>
                                <a:lnTo>
                                  <a:pt x="291670" y="381191"/>
                                </a:lnTo>
                                <a:lnTo>
                                  <a:pt x="340191" y="373272"/>
                                </a:lnTo>
                                <a:lnTo>
                                  <a:pt x="387945" y="367407"/>
                                </a:lnTo>
                                <a:lnTo>
                                  <a:pt x="430783" y="367407"/>
                                </a:lnTo>
                                <a:lnTo>
                                  <a:pt x="421605" y="363414"/>
                                </a:lnTo>
                                <a:lnTo>
                                  <a:pt x="460301" y="361640"/>
                                </a:lnTo>
                                <a:lnTo>
                                  <a:pt x="548602" y="361640"/>
                                </a:lnTo>
                                <a:lnTo>
                                  <a:pt x="533781" y="353644"/>
                                </a:lnTo>
                                <a:lnTo>
                                  <a:pt x="512502" y="349151"/>
                                </a:lnTo>
                                <a:lnTo>
                                  <a:pt x="396502" y="349151"/>
                                </a:lnTo>
                                <a:lnTo>
                                  <a:pt x="383265" y="341574"/>
                                </a:lnTo>
                                <a:lnTo>
                                  <a:pt x="345157" y="316061"/>
                                </a:lnTo>
                                <a:lnTo>
                                  <a:pt x="316827" y="287277"/>
                                </a:lnTo>
                                <a:lnTo>
                                  <a:pt x="292670" y="252664"/>
                                </a:lnTo>
                                <a:lnTo>
                                  <a:pt x="272791" y="214092"/>
                                </a:lnTo>
                                <a:lnTo>
                                  <a:pt x="269907" y="206524"/>
                                </a:lnTo>
                                <a:close/>
                              </a:path>
                              <a:path w="560705" h="556260">
                                <a:moveTo>
                                  <a:pt x="430783" y="367407"/>
                                </a:moveTo>
                                <a:lnTo>
                                  <a:pt x="387945" y="367407"/>
                                </a:lnTo>
                                <a:lnTo>
                                  <a:pt x="425384" y="384326"/>
                                </a:lnTo>
                                <a:lnTo>
                                  <a:pt x="462396" y="397074"/>
                                </a:lnTo>
                                <a:lnTo>
                                  <a:pt x="496413" y="405114"/>
                                </a:lnTo>
                                <a:lnTo>
                                  <a:pt x="524867" y="407913"/>
                                </a:lnTo>
                                <a:lnTo>
                                  <a:pt x="536642" y="407147"/>
                                </a:lnTo>
                                <a:lnTo>
                                  <a:pt x="545476" y="404776"/>
                                </a:lnTo>
                                <a:lnTo>
                                  <a:pt x="551422" y="400693"/>
                                </a:lnTo>
                                <a:lnTo>
                                  <a:pt x="552428" y="398785"/>
                                </a:lnTo>
                                <a:lnTo>
                                  <a:pt x="536847" y="398785"/>
                                </a:lnTo>
                                <a:lnTo>
                                  <a:pt x="514268" y="396227"/>
                                </a:lnTo>
                                <a:lnTo>
                                  <a:pt x="486286" y="389015"/>
                                </a:lnTo>
                                <a:lnTo>
                                  <a:pt x="454774" y="377846"/>
                                </a:lnTo>
                                <a:lnTo>
                                  <a:pt x="430783" y="367407"/>
                                </a:lnTo>
                                <a:close/>
                              </a:path>
                              <a:path w="560705" h="556260">
                                <a:moveTo>
                                  <a:pt x="554533" y="394792"/>
                                </a:moveTo>
                                <a:lnTo>
                                  <a:pt x="550539" y="396503"/>
                                </a:lnTo>
                                <a:lnTo>
                                  <a:pt x="544264" y="398785"/>
                                </a:lnTo>
                                <a:lnTo>
                                  <a:pt x="552428" y="398785"/>
                                </a:lnTo>
                                <a:lnTo>
                                  <a:pt x="554533" y="394792"/>
                                </a:lnTo>
                                <a:close/>
                              </a:path>
                              <a:path w="560705" h="556260">
                                <a:moveTo>
                                  <a:pt x="548602" y="361640"/>
                                </a:moveTo>
                                <a:lnTo>
                                  <a:pt x="460301" y="361640"/>
                                </a:lnTo>
                                <a:lnTo>
                                  <a:pt x="505255" y="362914"/>
                                </a:lnTo>
                                <a:lnTo>
                                  <a:pt x="542187" y="370714"/>
                                </a:lnTo>
                                <a:lnTo>
                                  <a:pt x="556815" y="388516"/>
                                </a:lnTo>
                                <a:lnTo>
                                  <a:pt x="558527" y="384522"/>
                                </a:lnTo>
                                <a:lnTo>
                                  <a:pt x="560247" y="382811"/>
                                </a:lnTo>
                                <a:lnTo>
                                  <a:pt x="560247" y="378817"/>
                                </a:lnTo>
                                <a:lnTo>
                                  <a:pt x="553294" y="364171"/>
                                </a:lnTo>
                                <a:lnTo>
                                  <a:pt x="548602" y="361640"/>
                                </a:lnTo>
                                <a:close/>
                              </a:path>
                              <a:path w="560705" h="556260">
                                <a:moveTo>
                                  <a:pt x="464963" y="345157"/>
                                </a:moveTo>
                                <a:lnTo>
                                  <a:pt x="449693" y="345541"/>
                                </a:lnTo>
                                <a:lnTo>
                                  <a:pt x="433086" y="346512"/>
                                </a:lnTo>
                                <a:lnTo>
                                  <a:pt x="396502" y="349151"/>
                                </a:lnTo>
                                <a:lnTo>
                                  <a:pt x="512502" y="349151"/>
                                </a:lnTo>
                                <a:lnTo>
                                  <a:pt x="503678" y="347288"/>
                                </a:lnTo>
                                <a:lnTo>
                                  <a:pt x="464963" y="345157"/>
                                </a:lnTo>
                                <a:close/>
                              </a:path>
                              <a:path w="560705" h="556260">
                                <a:moveTo>
                                  <a:pt x="266997" y="46781"/>
                                </a:moveTo>
                                <a:lnTo>
                                  <a:pt x="263922" y="63629"/>
                                </a:lnTo>
                                <a:lnTo>
                                  <a:pt x="260365" y="85291"/>
                                </a:lnTo>
                                <a:lnTo>
                                  <a:pt x="255845" y="112087"/>
                                </a:lnTo>
                                <a:lnTo>
                                  <a:pt x="249961" y="143910"/>
                                </a:lnTo>
                                <a:lnTo>
                                  <a:pt x="249882" y="144338"/>
                                </a:lnTo>
                                <a:lnTo>
                                  <a:pt x="261420" y="144338"/>
                                </a:lnTo>
                                <a:lnTo>
                                  <a:pt x="261943" y="140648"/>
                                </a:lnTo>
                                <a:lnTo>
                                  <a:pt x="264501" y="109252"/>
                                </a:lnTo>
                                <a:lnTo>
                                  <a:pt x="265883" y="78284"/>
                                </a:lnTo>
                                <a:lnTo>
                                  <a:pt x="266997" y="46781"/>
                                </a:lnTo>
                                <a:close/>
                              </a:path>
                              <a:path w="560705" h="556260">
                                <a:moveTo>
                                  <a:pt x="261496" y="3423"/>
                                </a:moveTo>
                                <a:lnTo>
                                  <a:pt x="247600" y="3423"/>
                                </a:lnTo>
                                <a:lnTo>
                                  <a:pt x="253760" y="7309"/>
                                </a:lnTo>
                                <a:lnTo>
                                  <a:pt x="259701" y="13647"/>
                                </a:lnTo>
                                <a:lnTo>
                                  <a:pt x="264367" y="22998"/>
                                </a:lnTo>
                                <a:lnTo>
                                  <a:pt x="266997" y="36512"/>
                                </a:lnTo>
                                <a:lnTo>
                                  <a:pt x="269137" y="15403"/>
                                </a:lnTo>
                                <a:lnTo>
                                  <a:pt x="264430" y="4564"/>
                                </a:lnTo>
                                <a:lnTo>
                                  <a:pt x="261496" y="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486122" y="547686"/>
                            <a:ext cx="752475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2985C" w14:textId="700AB9F3" w:rsidR="00AC3141" w:rsidRDefault="00AC3141">
                              <w:pPr>
                                <w:spacing w:before="11"/>
                                <w:rPr>
                                  <w:rFonts w:ascii="Trebuchet MS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38019" y="424694"/>
                            <a:ext cx="81851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8228D" w14:textId="1B9D69D1" w:rsidR="00AC3141" w:rsidRDefault="00AC3141" w:rsidP="00262111">
                              <w:pPr>
                                <w:spacing w:before="1" w:line="247" w:lineRule="auto"/>
                                <w:ind w:right="13"/>
                                <w:rPr>
                                  <w:rFonts w:ascii="Trebuchet MS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287" y="248284"/>
                            <a:ext cx="392430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2F84C" w14:textId="77777777" w:rsidR="00AC3141" w:rsidRDefault="00000000">
                              <w:pPr>
                                <w:spacing w:before="42"/>
                                <w:ind w:left="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12-06-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930965" y="16663"/>
                            <a:ext cx="75120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85309" w14:textId="77777777" w:rsidR="00AC3141" w:rsidRDefault="00000000">
                              <w:pPr>
                                <w:spacing w:line="286" w:lineRule="exact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1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19796" y="16663"/>
                            <a:ext cx="113157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829D6" w14:textId="77777777" w:rsidR="00AC3141" w:rsidRDefault="00000000">
                              <w:pPr>
                                <w:spacing w:line="286" w:lineRule="exact"/>
                                <w:rPr>
                                  <w:rFonts w:ascii="Arial Black" w:hAns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rFonts w:ascii="Arial Black" w:hAns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1"/>
                                </w:rPr>
                                <w:t>completării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4AB947" id="Group 11" o:spid="_x0000_s1034" style="position:absolute;margin-left:35.6pt;margin-top:20pt;width:523.75pt;height:65.95pt;z-index:-15727616;mso-wrap-distance-left:0;mso-wrap-distance-right:0;mso-position-horizontal-relative:page;mso-width-relative:margin" coordorigin="47,47" coordsize="66516,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">
                <v:shape id="Graphic 12" o:spid="_x0000_s1035" style="position:absolute;left:94;top:94;width:66421;height:2299;visibility:visible;mso-wrap-style:square;v-text-anchor:top" coordsize="664210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" path="m6642100,l3938524,,,,,229362r3938524,l6642100,229362,6642100,xe" fillcolor="#bfbfbf" stroked="f">
                  <v:path arrowok="t"/>
                </v:shape>
                <v:shape id="Graphic 13" o:spid="_x0000_s1036" style="position:absolute;left:47;top:47;width:66516;height:4877;visibility:visible;mso-wrap-style:square;v-text-anchor:top" coordsize="665162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" path="m9525,238760r,238887em9525,477647r3928999,em3938524,477647r,-238887em3938524,238760r-3928999,em3948049,238760r,238887em3948049,477647r2694051,em6642100,477647r,-238887em6642100,238760r-2694051,em,l,487172em,487172r6651625,em6651625,487172l6651625,em6651625,l,e" filled="f">
                  <v:path arrowok="t"/>
                </v:shape>
                <v:shape id="Graphic 14" o:spid="_x0000_s1037" style="position:absolute;left:50434;top:2863;width:5607;height:5562;visibility:visible;mso-wrap-style:square;v-text-anchor:top" coordsize="560705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" path="m100979,438721l52228,470420,21180,501049,4786,527613,,547117r3650,7337l3787,554454r3027,1793l42784,556247r3325,-1142l10839,555105r4939,-20753l34087,505042,63308,471668r37671,-32947xem239613,l228399,7487r-5759,17330l220626,43296r-107,989l221784,84363r6918,44090l239613,175146r-4234,18263l205401,271055r-23149,51392l155392,376892r-29274,53504l95729,478964,65521,518601,36792,545313r-25953,9792l46109,555105r1893,-651l77517,528790r35826,-45454l155748,415900r5458,-1711l155748,414189r33443,-60545l213776,304122r17101,-39698l242337,232502r7545,-25978l269907,206524,257298,173434r4122,-29096l249882,144338r-6561,-25031l238900,95132,236404,72454r-785,-20538l235731,46781r75,-3485l237117,28739r3557,-15092l247600,3423r13896,l254161,570,239613,xem554533,413048r-15974,l532283,418753r,15404l538559,439862r15974,l557386,437009r-17116,l535136,432445r,-11980l540270,415900r17116,l554533,413048xem557386,415900r-4565,l556815,420465r,11980l552821,437009r4565,l560238,434157r,-15404l557386,415900xem549969,417612r-9128,l540841,434157r2852,l543693,427881r7227,l550539,427311r-1711,-571l552251,425599r-8558,l543693,421035r8178,l551776,420465r-96,-571l549969,417612xem550920,427881r-3804,l548257,429593r571,1711l549398,434157r2853,l551680,431304r,-2282l550920,427881xem551871,421035r-4184,l548828,421606r,3423l547116,425599r5135,l552251,423317r-285,-1711l551871,421035xem269907,206524r-20025,l280671,268344r31967,42084l342465,337215r24371,15929l315209,363414r-53288,13478l208306,393740r-52558,20449l161206,414189r36819,-11547l243807,391026r47863,-9835l340191,373272r47754,-5865l430783,367407r-9178,-3993l460301,361640r88301,l533781,353644r-21279,-4493l396502,349151r-13237,-7577l345157,316061,316827,287277,292670,252664,272791,214092r-2884,-7568xem430783,367407r-42838,l425384,384326r37012,12748l496413,405114r28454,2799l536642,407147r8834,-2371l551422,400693r1006,-1908l536847,398785r-22579,-2558l486286,389015,454774,377846,430783,367407xem554533,394792r-3994,1711l544264,398785r8164,l554533,394792xem548602,361640r-88301,l505255,362914r36932,7800l556815,388516r1712,-3994l560247,382811r,-3994l553294,364171r-4692,-2531xem464963,345157r-15270,384l433086,346512r-36584,2639l512502,349151r-8824,-1863l464963,345157xem266997,46781r-3075,16848l260365,85291r-4520,26796l249961,143910r-79,428l261420,144338r523,-3690l264501,109252r1382,-30968l266997,46781xem261496,3423r-13896,l253760,7309r5941,6338l264367,22998r2630,13514l269137,15403,264430,4564,261496,3423xe" fillcolor="#ffd8d8" stroked="f">
                  <v:path arrowok="t"/>
                </v:shape>
                <v:shape id="Textbox 16" o:spid="_x0000_s1038" type="#_x0000_t202" style="position:absolute;left:44861;top:5476;width:7524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32985C" w14:textId="700AB9F3" w:rsidR="00AC3141" w:rsidRDefault="00AC3141">
                        <w:pPr>
                          <w:spacing w:before="11"/>
                          <w:rPr>
                            <w:rFonts w:ascii="Trebuchet MS"/>
                            <w:sz w:val="32"/>
                          </w:rPr>
                        </w:pPr>
                      </w:p>
                    </w:txbxContent>
                  </v:textbox>
                </v:shape>
                <v:shape id="Textbox 17" o:spid="_x0000_s1039" type="#_x0000_t202" style="position:absolute;left:53380;top:4246;width:8185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088228D" w14:textId="1B9D69D1" w:rsidR="00AC3141" w:rsidRDefault="00AC3141" w:rsidP="00262111">
                        <w:pPr>
                          <w:spacing w:before="1" w:line="247" w:lineRule="auto"/>
                          <w:ind w:right="13"/>
                          <w:rPr>
                            <w:rFonts w:ascii="Trebuchet MS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18" o:spid="_x0000_s1040" type="#_x0000_t202" style="position:absolute;left:142;top:2482;width:39243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E2F84C" w14:textId="77777777" w:rsidR="00AC3141" w:rsidRDefault="00000000">
                        <w:pPr>
                          <w:spacing w:before="42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12-06-</w:t>
                        </w:r>
                        <w:r>
                          <w:rPr>
                            <w:spacing w:val="-4"/>
                            <w:sz w:val="21"/>
                          </w:rPr>
                          <w:t>2025</w:t>
                        </w:r>
                      </w:p>
                    </w:txbxContent>
                  </v:textbox>
                </v:shape>
                <v:shape id="Textbox 19" o:spid="_x0000_s1041" type="#_x0000_t202" style="position:absolute;left:49309;top:166;width:751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1A85309" w14:textId="77777777" w:rsidR="00AC3141" w:rsidRDefault="00000000">
                        <w:pPr>
                          <w:spacing w:line="286" w:lineRule="exact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1"/>
                          </w:rPr>
                          <w:t>Semnătura</w:t>
                        </w:r>
                      </w:p>
                    </w:txbxContent>
                  </v:textbox>
                </v:shape>
                <v:shape id="Textbox 20" o:spid="_x0000_s1042" type="#_x0000_t202" style="position:absolute;left:14197;top:166;width:1131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B829D6" w14:textId="77777777" w:rsidR="00AC3141" w:rsidRDefault="00000000">
                        <w:pPr>
                          <w:spacing w:line="286" w:lineRule="exact"/>
                          <w:rPr>
                            <w:rFonts w:ascii="Arial Black" w:hAnsi="Arial Black"/>
                            <w:sz w:val="21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1"/>
                          </w:rPr>
                          <w:t>Data</w:t>
                        </w:r>
                        <w:r>
                          <w:rPr>
                            <w:rFonts w:ascii="Arial Black" w:hAns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1"/>
                          </w:rPr>
                          <w:t>completării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C3141">
      <w:type w:val="continuous"/>
      <w:pgSz w:w="11900" w:h="16840"/>
      <w:pgMar w:top="680" w:right="566" w:bottom="600" w:left="566" w:header="0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2802" w14:textId="77777777" w:rsidR="006714D6" w:rsidRDefault="006714D6">
      <w:r>
        <w:separator/>
      </w:r>
    </w:p>
  </w:endnote>
  <w:endnote w:type="continuationSeparator" w:id="0">
    <w:p w14:paraId="6BA89BF4" w14:textId="77777777" w:rsidR="006714D6" w:rsidRDefault="0067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1D79" w14:textId="77777777" w:rsidR="00AC3141" w:rsidRDefault="00000000">
    <w:pPr>
      <w:pStyle w:val="Corp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34B7D499" wp14:editId="0B63AF8D">
              <wp:simplePos x="0" y="0"/>
              <wp:positionH relativeFrom="page">
                <wp:posOffset>6764655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B6F70" w14:textId="77777777" w:rsidR="00AC3141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7D4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532.65pt;margin-top:810.15pt;width:27.35pt;height:15.4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" filled="f" stroked="f">
              <v:textbox inset="0,0,0,0">
                <w:txbxContent>
                  <w:p w14:paraId="456B6F70" w14:textId="77777777" w:rsidR="00AC3141" w:rsidRDefault="00000000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z w:val="24"/>
                      </w:rPr>
                      <w:t>1</w:t>
                    </w:r>
                    <w:r>
                      <w:rPr>
                        <w:rFonts w:ascii="Arial MT"/>
                        <w:sz w:val="24"/>
                      </w:rPr>
                      <w:fldChar w:fldCharType="end"/>
                    </w:r>
                    <w:r>
                      <w:rPr>
                        <w:rFonts w:ascii="Arial MT"/>
                        <w:sz w:val="24"/>
                      </w:rPr>
                      <w:t xml:space="preserve"> /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0190" w14:textId="77777777" w:rsidR="006714D6" w:rsidRDefault="006714D6">
      <w:r>
        <w:separator/>
      </w:r>
    </w:p>
  </w:footnote>
  <w:footnote w:type="continuationSeparator" w:id="0">
    <w:p w14:paraId="1B77E836" w14:textId="77777777" w:rsidR="006714D6" w:rsidRDefault="0067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E1A8E"/>
    <w:multiLevelType w:val="hybridMultilevel"/>
    <w:tmpl w:val="FAB0C0BE"/>
    <w:lvl w:ilvl="0" w:tplc="E3BE7F70">
      <w:start w:val="1"/>
      <w:numFmt w:val="decimal"/>
      <w:lvlText w:val="%1)"/>
      <w:lvlJc w:val="left"/>
      <w:pPr>
        <w:ind w:left="547" w:hanging="1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5"/>
        <w:position w:val="11"/>
        <w:sz w:val="19"/>
        <w:szCs w:val="19"/>
        <w:lang w:val="ro-RO" w:eastAsia="en-US" w:bidi="ar-SA"/>
      </w:rPr>
    </w:lvl>
    <w:lvl w:ilvl="1" w:tplc="55503A98">
      <w:numFmt w:val="bullet"/>
      <w:lvlText w:val="•"/>
      <w:lvlJc w:val="left"/>
      <w:pPr>
        <w:ind w:left="1562" w:hanging="184"/>
      </w:pPr>
      <w:rPr>
        <w:rFonts w:hint="default"/>
        <w:lang w:val="ro-RO" w:eastAsia="en-US" w:bidi="ar-SA"/>
      </w:rPr>
    </w:lvl>
    <w:lvl w:ilvl="2" w:tplc="270A3000">
      <w:numFmt w:val="bullet"/>
      <w:lvlText w:val="•"/>
      <w:lvlJc w:val="left"/>
      <w:pPr>
        <w:ind w:left="2585" w:hanging="184"/>
      </w:pPr>
      <w:rPr>
        <w:rFonts w:hint="default"/>
        <w:lang w:val="ro-RO" w:eastAsia="en-US" w:bidi="ar-SA"/>
      </w:rPr>
    </w:lvl>
    <w:lvl w:ilvl="3" w:tplc="EF94C794">
      <w:numFmt w:val="bullet"/>
      <w:lvlText w:val="•"/>
      <w:lvlJc w:val="left"/>
      <w:pPr>
        <w:ind w:left="3608" w:hanging="184"/>
      </w:pPr>
      <w:rPr>
        <w:rFonts w:hint="default"/>
        <w:lang w:val="ro-RO" w:eastAsia="en-US" w:bidi="ar-SA"/>
      </w:rPr>
    </w:lvl>
    <w:lvl w:ilvl="4" w:tplc="18164E0E">
      <w:numFmt w:val="bullet"/>
      <w:lvlText w:val="•"/>
      <w:lvlJc w:val="left"/>
      <w:pPr>
        <w:ind w:left="4631" w:hanging="184"/>
      </w:pPr>
      <w:rPr>
        <w:rFonts w:hint="default"/>
        <w:lang w:val="ro-RO" w:eastAsia="en-US" w:bidi="ar-SA"/>
      </w:rPr>
    </w:lvl>
    <w:lvl w:ilvl="5" w:tplc="EEBE7E82">
      <w:numFmt w:val="bullet"/>
      <w:lvlText w:val="•"/>
      <w:lvlJc w:val="left"/>
      <w:pPr>
        <w:ind w:left="5654" w:hanging="184"/>
      </w:pPr>
      <w:rPr>
        <w:rFonts w:hint="default"/>
        <w:lang w:val="ro-RO" w:eastAsia="en-US" w:bidi="ar-SA"/>
      </w:rPr>
    </w:lvl>
    <w:lvl w:ilvl="6" w:tplc="A5D45218">
      <w:numFmt w:val="bullet"/>
      <w:lvlText w:val="•"/>
      <w:lvlJc w:val="left"/>
      <w:pPr>
        <w:ind w:left="6676" w:hanging="184"/>
      </w:pPr>
      <w:rPr>
        <w:rFonts w:hint="default"/>
        <w:lang w:val="ro-RO" w:eastAsia="en-US" w:bidi="ar-SA"/>
      </w:rPr>
    </w:lvl>
    <w:lvl w:ilvl="7" w:tplc="F4760FF2">
      <w:numFmt w:val="bullet"/>
      <w:lvlText w:val="•"/>
      <w:lvlJc w:val="left"/>
      <w:pPr>
        <w:ind w:left="7699" w:hanging="184"/>
      </w:pPr>
      <w:rPr>
        <w:rFonts w:hint="default"/>
        <w:lang w:val="ro-RO" w:eastAsia="en-US" w:bidi="ar-SA"/>
      </w:rPr>
    </w:lvl>
    <w:lvl w:ilvl="8" w:tplc="0BD075AE">
      <w:numFmt w:val="bullet"/>
      <w:lvlText w:val="•"/>
      <w:lvlJc w:val="left"/>
      <w:pPr>
        <w:ind w:left="8722" w:hanging="184"/>
      </w:pPr>
      <w:rPr>
        <w:rFonts w:hint="default"/>
        <w:lang w:val="ro-RO" w:eastAsia="en-US" w:bidi="ar-SA"/>
      </w:rPr>
    </w:lvl>
  </w:abstractNum>
  <w:num w:numId="1" w16cid:durableId="11541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1"/>
    <w:rsid w:val="00262111"/>
    <w:rsid w:val="006714D6"/>
    <w:rsid w:val="00A8486A"/>
    <w:rsid w:val="00A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3824"/>
  <w15:docId w15:val="{404FB55F-856D-4624-84B4-D7C842F8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1"/>
      <w:szCs w:val="21"/>
    </w:rPr>
  </w:style>
  <w:style w:type="paragraph" w:styleId="Titlu">
    <w:name w:val="Title"/>
    <w:basedOn w:val="Normal"/>
    <w:uiPriority w:val="10"/>
    <w:qFormat/>
    <w:pPr>
      <w:spacing w:before="21" w:line="415" w:lineRule="exact"/>
      <w:ind w:left="210" w:right="231"/>
      <w:jc w:val="center"/>
    </w:pPr>
    <w:rPr>
      <w:rFonts w:ascii="Arial Black" w:eastAsia="Arial Black" w:hAnsi="Arial Black" w:cs="Arial Black"/>
      <w:sz w:val="31"/>
      <w:szCs w:val="31"/>
    </w:rPr>
  </w:style>
  <w:style w:type="paragraph" w:styleId="Listparagraf">
    <w:name w:val="List Paragraph"/>
    <w:basedOn w:val="Normal"/>
    <w:uiPriority w:val="1"/>
    <w:qFormat/>
    <w:pPr>
      <w:spacing w:line="314" w:lineRule="exact"/>
      <w:ind w:left="544" w:hanging="180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97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interese</dc:title>
  <dc:creator>Primaria Ocolis 2</dc:creator>
  <cp:lastModifiedBy>Primaria Ocolis</cp:lastModifiedBy>
  <cp:revision>2</cp:revision>
  <dcterms:created xsi:type="dcterms:W3CDTF">2025-06-18T11:52:00Z</dcterms:created>
  <dcterms:modified xsi:type="dcterms:W3CDTF">2025-06-18T11:52:00Z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