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7D8B" w14:textId="77777777" w:rsidR="00532939" w:rsidRDefault="00532939" w:rsidP="0053293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ROMANIA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JUDETUL ALBA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COMUNA OCOLIS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CONSILIUL LOCAL </w:t>
      </w:r>
    </w:p>
    <w:p w14:paraId="449805CD" w14:textId="77777777" w:rsidR="00532939" w:rsidRDefault="00532939" w:rsidP="0053293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287BABFB" w14:textId="77777777" w:rsidR="00532939" w:rsidRDefault="00532939" w:rsidP="005329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PROCES – VERBAL </w:t>
      </w:r>
    </w:p>
    <w:p w14:paraId="17236E2E" w14:textId="5CF7C634" w:rsidR="00532939" w:rsidRDefault="00532939" w:rsidP="005329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AL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 SEDINTEI ORDINARE  </w:t>
      </w:r>
    </w:p>
    <w:p w14:paraId="454692FB" w14:textId="77777777" w:rsidR="00532939" w:rsidRDefault="00532939" w:rsidP="005329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Din : 21 MARTIE 2025</w:t>
      </w:r>
    </w:p>
    <w:p w14:paraId="3F8190D5" w14:textId="77777777" w:rsidR="00532939" w:rsidRDefault="00532939" w:rsidP="005329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689E1990" w14:textId="77777777" w:rsidR="00532939" w:rsidRDefault="00532939" w:rsidP="005329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14478F85" w14:textId="2B819606" w:rsidR="00532939" w:rsidRDefault="00532939" w:rsidP="00532939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Incheiat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azi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r>
        <w:rPr>
          <w:rFonts w:ascii="Times New Roman" w:eastAsia="Times New Roman" w:hAnsi="Times New Roman"/>
          <w:b/>
          <w:bCs/>
          <w:lang w:val="en-US" w:eastAsia="ro-RO"/>
        </w:rPr>
        <w:t xml:space="preserve">21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martie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 2025</w:t>
      </w:r>
      <w:r>
        <w:rPr>
          <w:rFonts w:ascii="Times New Roman" w:eastAsia="Times New Roman" w:hAnsi="Times New Roman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 cu </w:t>
      </w:r>
      <w:proofErr w:type="spellStart"/>
      <w:r>
        <w:rPr>
          <w:rFonts w:ascii="Times New Roman" w:eastAsia="Times New Roman" w:hAnsi="Times New Roman"/>
          <w:lang w:val="en-US" w:eastAsia="ro-RO"/>
        </w:rPr>
        <w:t>ocazia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, </w:t>
      </w:r>
      <w:proofErr w:type="spellStart"/>
      <w:r>
        <w:rPr>
          <w:rFonts w:ascii="Times New Roman" w:eastAsia="Times New Roman" w:hAnsi="Times New Roman"/>
          <w:lang w:val="en-US" w:eastAsia="ro-RO"/>
        </w:rPr>
        <w:t>convocata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dispozitia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, nr. 19 din : 14.03.2025,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18598B81" w14:textId="77777777" w:rsidR="00532939" w:rsidRDefault="00532939" w:rsidP="00532939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>D-</w:t>
      </w:r>
      <w:proofErr w:type="spellStart"/>
      <w:r>
        <w:rPr>
          <w:rFonts w:ascii="Times New Roman" w:eastAsia="Times New Roman" w:hAnsi="Times New Roman"/>
          <w:lang w:val="en-US" w:eastAsia="ro-RO"/>
        </w:rPr>
        <w:t>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general face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conform art. 137 din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9, din </w:t>
      </w:r>
      <w:proofErr w:type="spellStart"/>
      <w:r>
        <w:rPr>
          <w:rFonts w:ascii="Times New Roman" w:eastAsia="Times New Roman" w:hAnsi="Times New Roman"/>
          <w:lang w:val="en-US" w:eastAsia="ro-RO"/>
        </w:rPr>
        <w:t>totalul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9 , </w:t>
      </w:r>
      <w:proofErr w:type="spellStart"/>
      <w:r>
        <w:rPr>
          <w:rFonts w:ascii="Times New Roman" w:eastAsia="Times New Roman" w:hAnsi="Times New Roman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VOICA ONOSIM, </w:t>
      </w:r>
      <w:bookmarkStart w:id="0" w:name="_Hlk189817958"/>
      <w:r>
        <w:rPr>
          <w:rFonts w:ascii="Times New Roman" w:eastAsia="Times New Roman" w:hAnsi="Times New Roman"/>
          <w:lang w:val="en-US" w:eastAsia="ro-RO"/>
        </w:rPr>
        <w:t>ȚERFEA AUREL</w:t>
      </w:r>
      <w:bookmarkEnd w:id="0"/>
      <w:r>
        <w:rPr>
          <w:rFonts w:ascii="Times New Roman" w:eastAsia="Times New Roman" w:hAnsi="Times New Roman"/>
          <w:lang w:val="en-US" w:eastAsia="ro-RO"/>
        </w:rPr>
        <w:t xml:space="preserve">, 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desfășurându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biroul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3E499174" w14:textId="77777777" w:rsidR="00532939" w:rsidRDefault="00532939" w:rsidP="00532939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Participă la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dl. Primar  . </w:t>
      </w:r>
    </w:p>
    <w:p w14:paraId="275DF4D2" w14:textId="77777777" w:rsidR="00532939" w:rsidRDefault="00532939" w:rsidP="00532939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Ședința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publicitatea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asigurându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anuntului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precum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hyperlink r:id="rId4" w:history="1">
        <w:r>
          <w:rPr>
            <w:rStyle w:val="Hyperlink"/>
            <w:rFonts w:ascii="Times New Roman" w:eastAsia="Times New Roman" w:hAnsi="Times New Roman"/>
            <w:lang w:val="en-US" w:eastAsia="ro-RO"/>
          </w:rPr>
          <w:t>www.ocolis-ab.ro</w:t>
        </w:r>
      </w:hyperlink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5A85E26C" w14:textId="77777777" w:rsidR="00532939" w:rsidRDefault="00532939" w:rsidP="00532939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Inivitatiile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transmise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semnand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primire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in </w:t>
      </w:r>
      <w:proofErr w:type="spellStart"/>
      <w:r>
        <w:rPr>
          <w:rFonts w:ascii="Times New Roman" w:eastAsia="Times New Roman" w:hAnsi="Times New Roman"/>
          <w:lang w:val="en-US" w:eastAsia="ro-RO"/>
        </w:rPr>
        <w:t>convocator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5D4C23AC" w14:textId="77777777" w:rsidR="00532939" w:rsidRDefault="00532939" w:rsidP="00532939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ab/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138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(15) din 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secretarul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supus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procesul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verbal </w:t>
      </w:r>
      <w:proofErr w:type="spellStart"/>
      <w:r>
        <w:rPr>
          <w:rFonts w:ascii="Times New Roman" w:eastAsia="Times New Roman" w:hAnsi="Times New Roman"/>
          <w:lang w:val="en-US" w:eastAsia="ro-RO"/>
        </w:rPr>
        <w:t>incheiat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lang w:val="en-US" w:eastAsia="ro-RO"/>
        </w:rPr>
        <w:t>ocazia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din  28.02. 2025,  care a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pus la </w:t>
      </w:r>
      <w:proofErr w:type="spellStart"/>
      <w:r>
        <w:rPr>
          <w:rFonts w:ascii="Times New Roman" w:eastAsia="Times New Roman" w:hAnsi="Times New Roman"/>
          <w:lang w:val="en-US" w:eastAsia="ro-RO"/>
        </w:rPr>
        <w:t>dispozitia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in </w:t>
      </w:r>
      <w:proofErr w:type="spellStart"/>
      <w:r>
        <w:rPr>
          <w:rFonts w:ascii="Times New Roman" w:eastAsia="Times New Roman" w:hAnsi="Times New Roman"/>
          <w:lang w:val="en-US" w:eastAsia="ro-RO"/>
        </w:rPr>
        <w:t>timp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util, nu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discutii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s-a </w:t>
      </w:r>
      <w:proofErr w:type="spellStart"/>
      <w:r>
        <w:rPr>
          <w:rFonts w:ascii="Times New Roman" w:eastAsia="Times New Roman" w:hAnsi="Times New Roman"/>
          <w:lang w:val="en-US" w:eastAsia="ro-RO"/>
        </w:rPr>
        <w:t>supus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vot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votat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9  </w:t>
      </w:r>
      <w:proofErr w:type="spellStart"/>
      <w:r>
        <w:rPr>
          <w:rFonts w:ascii="Times New Roman" w:eastAsia="Times New Roman" w:hAnsi="Times New Roman"/>
          <w:lang w:val="en-US" w:eastAsia="ro-RO"/>
        </w:rPr>
        <w:t>voturi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“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“,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mâini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după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VOICA ONOSIM.</w:t>
      </w:r>
    </w:p>
    <w:p w14:paraId="4D01608A" w14:textId="77777777" w:rsidR="00532939" w:rsidRDefault="00532939" w:rsidP="0053293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123,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(1) din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d-l.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Victor GIURGESCU, </w:t>
      </w:r>
      <w:proofErr w:type="spellStart"/>
      <w:r>
        <w:rPr>
          <w:rFonts w:ascii="Times New Roman" w:eastAsia="Times New Roman" w:hAnsi="Times New Roman"/>
          <w:lang w:val="en-US" w:eastAsia="ro-RO"/>
        </w:rPr>
        <w:t>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conduce </w:t>
      </w:r>
      <w:proofErr w:type="spellStart"/>
      <w:r>
        <w:rPr>
          <w:rFonts w:ascii="Times New Roman" w:eastAsia="Times New Roman" w:hAnsi="Times New Roman"/>
          <w:lang w:val="en-US" w:eastAsia="ro-RO"/>
        </w:rPr>
        <w:t>lucrarile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ședintei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IANUARIE  2025 -  MARTIE  2025 </w:t>
      </w:r>
      <w:r>
        <w:rPr>
          <w:rFonts w:ascii="Times New Roman" w:eastAsia="Times New Roman" w:hAnsi="Times New Roman"/>
          <w:b/>
          <w:bCs/>
          <w:lang w:val="en-US" w:eastAsia="ro-RO"/>
        </w:rPr>
        <w:t>.</w:t>
      </w:r>
    </w:p>
    <w:p w14:paraId="48E16CEB" w14:textId="77777777" w:rsidR="00532939" w:rsidRDefault="00532939" w:rsidP="00532939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135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(7)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(8), din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administrative, cu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zi, </w:t>
      </w:r>
      <w:proofErr w:type="spellStart"/>
      <w:r>
        <w:rPr>
          <w:rFonts w:ascii="Times New Roman" w:eastAsia="Times New Roman" w:hAnsi="Times New Roman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urmeaza</w:t>
      </w:r>
      <w:proofErr w:type="spellEnd"/>
      <w:r>
        <w:rPr>
          <w:rFonts w:ascii="Times New Roman" w:eastAsia="Times New Roman" w:hAnsi="Times New Roman"/>
          <w:lang w:val="en-US" w:eastAsia="ro-RO"/>
        </w:rPr>
        <w:t>:</w:t>
      </w:r>
    </w:p>
    <w:p w14:paraId="0B1C4499" w14:textId="77777777" w:rsidR="00532939" w:rsidRDefault="00532939" w:rsidP="00532939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>1.</w:t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2025. </w:t>
      </w:r>
    </w:p>
    <w:p w14:paraId="56805129" w14:textId="77777777" w:rsidR="00532939" w:rsidRDefault="00532939" w:rsidP="00532939">
      <w:pPr>
        <w:spacing w:after="0"/>
        <w:ind w:left="4248" w:firstLine="708"/>
        <w:rPr>
          <w:rFonts w:ascii="Times New Roman" w:eastAsia="Times New Roman" w:hAnsi="Times New Roman"/>
          <w:lang w:val="en-US" w:eastAsia="ro-RO"/>
        </w:rPr>
      </w:pPr>
      <w:proofErr w:type="spellStart"/>
      <w:r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Dr. Alin Alexandru JUCAN .</w:t>
      </w:r>
    </w:p>
    <w:p w14:paraId="13B678D9" w14:textId="77777777" w:rsidR="00532939" w:rsidRDefault="00532939" w:rsidP="00532939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>2.</w:t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Contului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executie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la 31.12.2024”. </w:t>
      </w:r>
    </w:p>
    <w:p w14:paraId="5A46E656" w14:textId="77777777" w:rsidR="00532939" w:rsidRDefault="00532939" w:rsidP="00532939">
      <w:pPr>
        <w:spacing w:after="0"/>
        <w:ind w:left="4248" w:firstLine="708"/>
        <w:rPr>
          <w:rFonts w:ascii="Times New Roman" w:eastAsia="Times New Roman" w:hAnsi="Times New Roman"/>
          <w:lang w:val="en-US" w:eastAsia="ro-RO"/>
        </w:rPr>
      </w:pPr>
      <w:proofErr w:type="spellStart"/>
      <w:r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Dr. Alin Alexandru JUCAN .</w:t>
      </w:r>
    </w:p>
    <w:p w14:paraId="6CFF5259" w14:textId="77777777" w:rsidR="00532939" w:rsidRDefault="00532939" w:rsidP="00532939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>3.</w:t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Prezentarea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raportului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anual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starea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economică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socială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mediu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UAT-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2024 . </w:t>
      </w:r>
    </w:p>
    <w:p w14:paraId="1A0709C2" w14:textId="77777777" w:rsidR="00532939" w:rsidRDefault="00532939" w:rsidP="00532939">
      <w:pPr>
        <w:spacing w:after="0"/>
        <w:ind w:left="4248" w:firstLine="708"/>
        <w:rPr>
          <w:rFonts w:ascii="Times New Roman" w:eastAsia="Times New Roman" w:hAnsi="Times New Roman"/>
          <w:lang w:val="en-US" w:eastAsia="ro-RO"/>
        </w:rPr>
      </w:pPr>
      <w:proofErr w:type="spellStart"/>
      <w:r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Dr. Alin Alexandru JUCAN .</w:t>
      </w:r>
    </w:p>
    <w:p w14:paraId="1B0E20D5" w14:textId="77777777" w:rsidR="00532939" w:rsidRDefault="00532939" w:rsidP="00532939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>4.</w:t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Prezentarea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rapoartelor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activitate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ale </w:t>
      </w:r>
      <w:proofErr w:type="spellStart"/>
      <w:r>
        <w:rPr>
          <w:rFonts w:ascii="Times New Roman" w:eastAsia="Times New Roman" w:hAnsi="Times New Roman"/>
          <w:lang w:val="en-US" w:eastAsia="ro-RO"/>
        </w:rPr>
        <w:t>viceprimarului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locali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ai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2024 . </w:t>
      </w:r>
    </w:p>
    <w:p w14:paraId="080E5E8E" w14:textId="77777777" w:rsidR="00532939" w:rsidRDefault="00532939" w:rsidP="00532939">
      <w:pPr>
        <w:spacing w:after="0"/>
        <w:ind w:left="4248" w:firstLine="708"/>
        <w:rPr>
          <w:rFonts w:ascii="Times New Roman" w:eastAsia="Times New Roman" w:hAnsi="Times New Roman"/>
          <w:lang w:val="en-US" w:eastAsia="ro-RO"/>
        </w:rPr>
      </w:pPr>
      <w:proofErr w:type="spellStart"/>
      <w:r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Dr. Alin Alexandru JUCAN .</w:t>
      </w:r>
    </w:p>
    <w:p w14:paraId="2A4E1287" w14:textId="77777777" w:rsidR="00532939" w:rsidRDefault="00532939" w:rsidP="00532939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>5.</w:t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Probleme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curente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</w:t>
      </w:r>
    </w:p>
    <w:p w14:paraId="10298D94" w14:textId="77777777" w:rsidR="00532939" w:rsidRDefault="00532939" w:rsidP="00532939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Dl. Primar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zi cu </w:t>
      </w:r>
      <w:proofErr w:type="spellStart"/>
      <w:r>
        <w:rPr>
          <w:rFonts w:ascii="Times New Roman" w:eastAsia="Times New Roman" w:hAnsi="Times New Roman"/>
          <w:lang w:val="en-US" w:eastAsia="ro-RO"/>
        </w:rPr>
        <w:t>încă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două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puncte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</w:t>
      </w:r>
    </w:p>
    <w:p w14:paraId="252913A6" w14:textId="77777777" w:rsidR="00532939" w:rsidRDefault="00532939" w:rsidP="00532939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6. </w:t>
      </w:r>
      <w:bookmarkStart w:id="1" w:name="_Hlk191894218"/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bookmarkEnd w:id="1"/>
      <w:proofErr w:type="spellStart"/>
      <w:r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acordului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participare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judeţul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Alba, la </w:t>
      </w:r>
      <w:proofErr w:type="spellStart"/>
      <w:r>
        <w:rPr>
          <w:rFonts w:ascii="Times New Roman" w:eastAsia="Times New Roman" w:hAnsi="Times New Roman"/>
          <w:lang w:val="en-US" w:eastAsia="ro-RO"/>
        </w:rPr>
        <w:t>Programul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acordarea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sprijin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vederea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achiziţionării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aparate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încălzirea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locuinţelor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localităţile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din zona </w:t>
      </w:r>
      <w:proofErr w:type="spellStart"/>
      <w:r>
        <w:rPr>
          <w:rFonts w:ascii="Times New Roman" w:eastAsia="Times New Roman" w:hAnsi="Times New Roman"/>
          <w:lang w:val="en-US" w:eastAsia="ro-RO"/>
        </w:rPr>
        <w:t>montană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(Program </w:t>
      </w:r>
      <w:proofErr w:type="spellStart"/>
      <w:r>
        <w:rPr>
          <w:rFonts w:ascii="Times New Roman" w:eastAsia="Times New Roman" w:hAnsi="Times New Roman"/>
          <w:lang w:val="en-US" w:eastAsia="ro-RO"/>
        </w:rPr>
        <w:t>Rabla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sobe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)  . </w:t>
      </w:r>
    </w:p>
    <w:p w14:paraId="33E39994" w14:textId="77777777" w:rsidR="00532939" w:rsidRDefault="00532939" w:rsidP="00532939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Dr. Alin Alexandru JUCAN .</w:t>
      </w:r>
    </w:p>
    <w:p w14:paraId="3D87872D" w14:textId="77777777" w:rsidR="00532939" w:rsidRDefault="00532939" w:rsidP="00532939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7.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programului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subvenționare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sterilizării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câinilor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lang w:val="en-US" w:eastAsia="ro-RO"/>
        </w:rPr>
        <w:t>stăpân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aparțin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rasei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metișilor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acestora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aflați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raza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13599CF8" w14:textId="77777777" w:rsidR="00532939" w:rsidRDefault="00532939" w:rsidP="00532939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Dr. Alin Alexandru JUCAN .</w:t>
      </w:r>
    </w:p>
    <w:p w14:paraId="6FE7A4D7" w14:textId="77777777" w:rsidR="00532939" w:rsidRDefault="00532939" w:rsidP="00532939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lastRenderedPageBreak/>
        <w:t>supune la vot ordinea de zi , aceasta fiind votată cu 9 voturi ”pentru”</w:t>
      </w:r>
      <w:r>
        <w:rPr>
          <w:iCs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exprimate deschis prin ridicare de mâini, după cum urmează : BOZDOG IOAN, BRATA RADU, COCIAN SIMION,  CRENCEA DARIUS- ANDREI, GIURGIU AUREL, GIURGESCU VICTOR,  PUIU NICOLAE,</w:t>
      </w:r>
      <w: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ȚERFEA AUREL, VOICA ONOSIM. </w:t>
      </w:r>
    </w:p>
    <w:p w14:paraId="24ABC8A3" w14:textId="2C870C31" w:rsidR="00532939" w:rsidRDefault="00532939" w:rsidP="00532939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  <w:t>Se trece la punctul nr. 1 al ordinii de zi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: Proiect de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hotarare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nr. 16 /03.03.2025, privind</w:t>
      </w:r>
      <w: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2025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dl. Primar prezinta proiectul de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hotarare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și </w:t>
      </w:r>
      <w:bookmarkStart w:id="2" w:name="_Hlk183700910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informează că proiectul de hotărâre este însoțit de referatul de aprobare , raportul de specialitate, acte care au fost înaintate consilierilor locali spre analiză, iar avizul consultativ al comisiilor de specialitate  a fost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inaintat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 înaintea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sedinței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consiliului local</w:t>
      </w:r>
      <w:r w:rsidR="003D79A7">
        <w:rPr>
          <w:rFonts w:ascii="Times New Roman" w:eastAsia="Times New Roman" w:hAnsi="Times New Roman"/>
          <w:iCs/>
          <w:sz w:val="24"/>
          <w:szCs w:val="24"/>
          <w:lang w:eastAsia="ro-RO"/>
        </w:rPr>
        <w:t>.</w:t>
      </w:r>
      <w:r w:rsidR="003D79A7" w:rsidRPr="003D79A7">
        <w:t xml:space="preserve"> </w:t>
      </w:r>
      <w:r w:rsidR="003D79A7" w:rsidRPr="003D79A7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In continuare dl. Consilier Victor </w:t>
      </w:r>
      <w:proofErr w:type="spellStart"/>
      <w:r w:rsidR="003D79A7" w:rsidRPr="003D79A7">
        <w:rPr>
          <w:rFonts w:ascii="Times New Roman" w:eastAsia="Times New Roman" w:hAnsi="Times New Roman"/>
          <w:iCs/>
          <w:sz w:val="24"/>
          <w:szCs w:val="24"/>
          <w:lang w:eastAsia="ro-RO"/>
        </w:rPr>
        <w:t>Giurgescu</w:t>
      </w:r>
      <w:proofErr w:type="spellEnd"/>
      <w:r w:rsidR="003D79A7" w:rsidRPr="003D79A7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a prezentat raportul de avizare al Comisiilor de specialitate, din cadrul Consiliului Local al comunei Ocoliș care au acordat aviz favorabil proiectului de hotărâre , după care d-na secretar a prezentat cvorumul necesar </w:t>
      </w:r>
      <w:proofErr w:type="spellStart"/>
      <w:r w:rsidR="003D79A7" w:rsidRPr="003D79A7">
        <w:rPr>
          <w:rFonts w:ascii="Times New Roman" w:eastAsia="Times New Roman" w:hAnsi="Times New Roman"/>
          <w:iCs/>
          <w:sz w:val="24"/>
          <w:szCs w:val="24"/>
          <w:lang w:eastAsia="ro-RO"/>
        </w:rPr>
        <w:t>adoptarii</w:t>
      </w:r>
      <w:proofErr w:type="spellEnd"/>
      <w:r w:rsidR="003D79A7" w:rsidRPr="003D79A7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iCs/>
          <w:sz w:val="24"/>
          <w:szCs w:val="24"/>
          <w:lang w:eastAsia="ro-RO"/>
        </w:rPr>
        <w:t>hotararii</w:t>
      </w:r>
      <w:proofErr w:type="spellEnd"/>
      <w:r w:rsidR="003D79A7" w:rsidRPr="003D79A7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(majoritate absolută), conform art. 139, din  Ordonanța de Urgentă a Guvernului nr. 57/2019, privind Codul administrativ, cu modificările și completările ulterioare.  </w:t>
      </w:r>
      <w:r w:rsidR="003D79A7">
        <w:rPr>
          <w:rFonts w:ascii="Times New Roman" w:eastAsia="Times New Roman" w:hAnsi="Times New Roman"/>
          <w:iCs/>
          <w:sz w:val="24"/>
          <w:szCs w:val="24"/>
          <w:lang w:eastAsia="ro-RO"/>
        </w:rPr>
        <w:t>N</w:t>
      </w:r>
      <w:proofErr w:type="spellStart"/>
      <w:r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vot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votată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>
        <w:rPr>
          <w:rFonts w:ascii="Times New Roman" w:eastAsia="Times New Roman" w:hAnsi="Times New Roman"/>
          <w:lang w:val="en-US" w:eastAsia="ro-RO"/>
        </w:rPr>
        <w:t>voturi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mâini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după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VOICA ONOSIM, </w:t>
      </w:r>
      <w:proofErr w:type="spellStart"/>
      <w:r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</w:t>
      </w:r>
      <w:r>
        <w:rPr>
          <w:rFonts w:ascii="Times New Roman" w:eastAsia="Times New Roman" w:hAnsi="Times New Roman"/>
          <w:b/>
          <w:bCs/>
          <w:lang w:val="en-US" w:eastAsia="ro-RO"/>
        </w:rPr>
        <w:t>17 /2025</w:t>
      </w:r>
      <w:r>
        <w:rPr>
          <w:rFonts w:ascii="Times New Roman" w:eastAsia="Times New Roman" w:hAnsi="Times New Roman"/>
          <w:lang w:val="en-US" w:eastAsia="ro-RO"/>
        </w:rPr>
        <w:t xml:space="preserve">. </w:t>
      </w:r>
      <w:bookmarkEnd w:id="2"/>
    </w:p>
    <w:p w14:paraId="6D3CEADB" w14:textId="2580BBCF" w:rsidR="00532939" w:rsidRDefault="00532939" w:rsidP="00532939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2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zi :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Contului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executie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la 31.12.2024” ,  dl. Primar </w:t>
      </w:r>
      <w:proofErr w:type="spellStart"/>
      <w:r>
        <w:rPr>
          <w:rFonts w:ascii="Times New Roman" w:eastAsia="Times New Roman" w:hAnsi="Times New Roman"/>
          <w:lang w:val="en-US" w:eastAsia="ro-RO"/>
        </w:rPr>
        <w:t>prezintă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17/14.03.2025,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Contului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executie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la 31.12.2024”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acte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locali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spre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iar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avizul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</w:t>
      </w:r>
      <w:r w:rsidR="003D79A7">
        <w:rPr>
          <w:rFonts w:ascii="Times New Roman" w:eastAsia="Times New Roman" w:hAnsi="Times New Roman"/>
          <w:lang w:val="en-US" w:eastAsia="ro-RO"/>
        </w:rPr>
        <w:t xml:space="preserve">. </w:t>
      </w:r>
      <w:r w:rsidR="003D79A7" w:rsidRPr="003D79A7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continuare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Victor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Giurgescu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, a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avizare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, din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cadrul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acordat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aviz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favorabil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care d-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na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cvorumul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necesar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adoptarii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hotararii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(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majoritate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absolută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), conform art. 139, din 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.  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>
        <w:rPr>
          <w:rFonts w:ascii="Times New Roman" w:eastAsia="Times New Roman" w:hAnsi="Times New Roman"/>
          <w:lang w:val="en-US" w:eastAsia="ro-RO"/>
        </w:rPr>
        <w:t>N</w:t>
      </w:r>
      <w:r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vot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votată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>
        <w:rPr>
          <w:rFonts w:ascii="Times New Roman" w:eastAsia="Times New Roman" w:hAnsi="Times New Roman"/>
          <w:lang w:val="en-US" w:eastAsia="ro-RO"/>
        </w:rPr>
        <w:t>voturi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mâini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după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VOICA ONOSIM, </w:t>
      </w:r>
      <w:proofErr w:type="spellStart"/>
      <w:r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</w:t>
      </w:r>
      <w:r>
        <w:rPr>
          <w:rFonts w:ascii="Times New Roman" w:eastAsia="Times New Roman" w:hAnsi="Times New Roman"/>
          <w:b/>
          <w:bCs/>
          <w:lang w:val="en-US" w:eastAsia="ro-RO"/>
        </w:rPr>
        <w:t>18 /2025.</w:t>
      </w:r>
    </w:p>
    <w:p w14:paraId="550AC500" w14:textId="77777777" w:rsidR="00532939" w:rsidRDefault="00532939" w:rsidP="00532939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ab/>
        <w:t xml:space="preserve">Se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3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zi :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Prezentarea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raportului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anual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starea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economică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socială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mediu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a UAT-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Comuna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2024 , dl. Primar a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dat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citire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raportului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anual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starea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economică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socială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mediu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a UAT-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Comuna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2024 ,</w:t>
      </w:r>
      <w:r>
        <w:rPr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lang w:val="en-US" w:eastAsia="ro-RO"/>
        </w:rPr>
        <w:t xml:space="preserve">care a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atasat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dosarul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, 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nemaifiind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alte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propuneri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sau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observatii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președintele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propune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a se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următorul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zi . </w:t>
      </w:r>
    </w:p>
    <w:p w14:paraId="19346B24" w14:textId="77777777" w:rsidR="00532939" w:rsidRDefault="00532939" w:rsidP="00532939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4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zi</w:t>
      </w:r>
      <w:r>
        <w:rPr>
          <w:rFonts w:ascii="Times New Roman" w:eastAsia="Times New Roman" w:hAnsi="Times New Roman"/>
          <w:lang w:val="en-US" w:eastAsia="ro-RO"/>
        </w:rPr>
        <w:t xml:space="preserve"> :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rapoartelor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activitate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ale </w:t>
      </w:r>
      <w:proofErr w:type="spellStart"/>
      <w:r>
        <w:rPr>
          <w:rFonts w:ascii="Times New Roman" w:eastAsia="Times New Roman" w:hAnsi="Times New Roman"/>
          <w:lang w:val="en-US" w:eastAsia="ro-RO"/>
        </w:rPr>
        <w:t>viceprimarului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locali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ai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2024, dl. </w:t>
      </w:r>
      <w:proofErr w:type="spellStart"/>
      <w:r>
        <w:rPr>
          <w:rFonts w:ascii="Times New Roman" w:eastAsia="Times New Roman" w:hAnsi="Times New Roman"/>
          <w:lang w:val="en-US" w:eastAsia="ro-RO"/>
        </w:rPr>
        <w:t>Viceprimar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locali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au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rapoartele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activitate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2024 </w:t>
      </w:r>
      <w:proofErr w:type="spellStart"/>
      <w:r>
        <w:rPr>
          <w:rFonts w:ascii="Times New Roman" w:eastAsia="Times New Roman" w:hAnsi="Times New Roman"/>
          <w:lang w:val="en-US" w:eastAsia="ro-RO"/>
        </w:rPr>
        <w:t>rapoarte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atasate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dosarul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sedintei</w:t>
      </w:r>
      <w:proofErr w:type="spellEnd"/>
      <w:r>
        <w:rPr>
          <w:rFonts w:ascii="Times New Roman" w:eastAsia="Times New Roman" w:hAnsi="Times New Roman"/>
          <w:lang w:val="en-US" w:eastAsia="ro-RO"/>
        </w:rPr>
        <w:t>.</w:t>
      </w:r>
    </w:p>
    <w:p w14:paraId="0AFF0B43" w14:textId="17F8E7BD" w:rsidR="00532939" w:rsidRDefault="00532939" w:rsidP="00532939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5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zi :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acordului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participare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judeţul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Alba, la </w:t>
      </w:r>
      <w:proofErr w:type="spellStart"/>
      <w:r>
        <w:rPr>
          <w:rFonts w:ascii="Times New Roman" w:eastAsia="Times New Roman" w:hAnsi="Times New Roman"/>
          <w:lang w:val="en-US" w:eastAsia="ro-RO"/>
        </w:rPr>
        <w:t>Programul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acordarea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sprijin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vederea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achiziţionării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aparate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încălzirea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locuinţelor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localităţile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din zona </w:t>
      </w:r>
      <w:proofErr w:type="spellStart"/>
      <w:r>
        <w:rPr>
          <w:rFonts w:ascii="Times New Roman" w:eastAsia="Times New Roman" w:hAnsi="Times New Roman"/>
          <w:lang w:val="en-US" w:eastAsia="ro-RO"/>
        </w:rPr>
        <w:t>montană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(Program </w:t>
      </w:r>
      <w:proofErr w:type="spellStart"/>
      <w:r>
        <w:rPr>
          <w:rFonts w:ascii="Times New Roman" w:eastAsia="Times New Roman" w:hAnsi="Times New Roman"/>
          <w:lang w:val="en-US" w:eastAsia="ro-RO"/>
        </w:rPr>
        <w:t>Rabla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sobe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), dl. Primar a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18/ 20.03.2025,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acordului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participare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judeţul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Alba, la </w:t>
      </w:r>
      <w:proofErr w:type="spellStart"/>
      <w:r>
        <w:rPr>
          <w:rFonts w:ascii="Times New Roman" w:eastAsia="Times New Roman" w:hAnsi="Times New Roman"/>
          <w:lang w:val="en-US" w:eastAsia="ro-RO"/>
        </w:rPr>
        <w:t>Programul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acordarea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sprijin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vederea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achiziţionării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aparate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încălzirea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locuinţelor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localităţile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din zona </w:t>
      </w:r>
      <w:proofErr w:type="spellStart"/>
      <w:r>
        <w:rPr>
          <w:rFonts w:ascii="Times New Roman" w:eastAsia="Times New Roman" w:hAnsi="Times New Roman"/>
          <w:lang w:val="en-US" w:eastAsia="ro-RO"/>
        </w:rPr>
        <w:t>montană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(Program </w:t>
      </w:r>
      <w:proofErr w:type="spellStart"/>
      <w:r>
        <w:rPr>
          <w:rFonts w:ascii="Times New Roman" w:eastAsia="Times New Roman" w:hAnsi="Times New Roman"/>
          <w:lang w:val="en-US" w:eastAsia="ro-RO"/>
        </w:rPr>
        <w:t>Rabla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sobe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)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acte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locali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spre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iar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avizul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</w:t>
      </w:r>
      <w:r w:rsidR="003D79A7">
        <w:rPr>
          <w:rFonts w:ascii="Times New Roman" w:eastAsia="Times New Roman" w:hAnsi="Times New Roman"/>
          <w:lang w:val="en-US" w:eastAsia="ro-RO"/>
        </w:rPr>
        <w:t>.</w:t>
      </w:r>
      <w:r w:rsidR="003D79A7" w:rsidRPr="003D79A7">
        <w:t xml:space="preserve"> </w:t>
      </w:r>
      <w:r w:rsidR="003D79A7" w:rsidRPr="003D79A7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continuare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Victor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Giurgescu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, a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avizare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, din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cadrul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acordat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aviz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favorabil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care d-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na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cvorumul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necesar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adoptarii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hotararii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(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majoritate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absolută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), conform art. 139, din 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.  </w:t>
      </w:r>
      <w:r w:rsid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>
        <w:rPr>
          <w:rFonts w:ascii="Times New Roman" w:eastAsia="Times New Roman" w:hAnsi="Times New Roman"/>
          <w:lang w:val="en-US" w:eastAsia="ro-RO"/>
        </w:rPr>
        <w:t>N</w:t>
      </w:r>
      <w:r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lastRenderedPageBreak/>
        <w:t>propuneri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vot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votată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>
        <w:rPr>
          <w:rFonts w:ascii="Times New Roman" w:eastAsia="Times New Roman" w:hAnsi="Times New Roman"/>
          <w:lang w:val="en-US" w:eastAsia="ro-RO"/>
        </w:rPr>
        <w:t>voturi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mâini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după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 VOICA ONOSIM, </w:t>
      </w:r>
      <w:proofErr w:type="spellStart"/>
      <w:r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</w:t>
      </w:r>
      <w:r>
        <w:rPr>
          <w:rFonts w:ascii="Times New Roman" w:eastAsia="Times New Roman" w:hAnsi="Times New Roman"/>
          <w:b/>
          <w:bCs/>
          <w:lang w:val="en-US" w:eastAsia="ro-RO"/>
        </w:rPr>
        <w:t>. 19/2025.</w:t>
      </w:r>
    </w:p>
    <w:p w14:paraId="755FD23E" w14:textId="077DC9D5" w:rsidR="00532939" w:rsidRDefault="00532939" w:rsidP="00532939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6.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zi :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lang w:val="en-US"/>
        </w:rPr>
        <w:t xml:space="preserve"> </w:t>
      </w:r>
      <w:r>
        <w:rPr>
          <w:rFonts w:ascii="Times New Roman" w:hAnsi="Times New Roman"/>
        </w:rPr>
        <w:t xml:space="preserve">aprobarea </w:t>
      </w:r>
      <w:proofErr w:type="spellStart"/>
      <w:r>
        <w:rPr>
          <w:rFonts w:ascii="Times New Roman" w:eastAsia="Times New Roman" w:hAnsi="Times New Roman"/>
          <w:lang w:val="en-US" w:eastAsia="ro-RO"/>
        </w:rPr>
        <w:t>programului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subvenționare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sterilizării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câinilor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lang w:val="en-US" w:eastAsia="ro-RO"/>
        </w:rPr>
        <w:t>stăpân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aparțin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rasei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metișilor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acestora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aflați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raza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dl. Primar a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19/21.03.2025,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programului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subvenționare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sterilizării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câinilor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lang w:val="en-US" w:eastAsia="ro-RO"/>
        </w:rPr>
        <w:t>stăpân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aparțin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rasei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metișilor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acestora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aflați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raza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acte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locali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spre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iar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avizul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</w:t>
      </w:r>
      <w:r w:rsidR="003D79A7">
        <w:rPr>
          <w:rFonts w:ascii="Times New Roman" w:eastAsia="Times New Roman" w:hAnsi="Times New Roman"/>
          <w:lang w:val="en-US" w:eastAsia="ro-RO"/>
        </w:rPr>
        <w:t xml:space="preserve">. </w:t>
      </w:r>
      <w:r w:rsidR="003D79A7" w:rsidRPr="003D79A7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continuare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Victor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Giurgescu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, a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avizare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, din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cadrul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acordat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aviz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favorabil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proiectului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care d-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na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cvorumul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necesar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adoptarii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hotararii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(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majoritate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absolută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), conform art. 139, din 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 w:rsidRPr="003D79A7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3D79A7" w:rsidRPr="003D79A7">
        <w:rPr>
          <w:rFonts w:ascii="Times New Roman" w:eastAsia="Times New Roman" w:hAnsi="Times New Roman"/>
          <w:lang w:val="en-US" w:eastAsia="ro-RO"/>
        </w:rPr>
        <w:t xml:space="preserve">.  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D79A7">
        <w:rPr>
          <w:rFonts w:ascii="Times New Roman" w:eastAsia="Times New Roman" w:hAnsi="Times New Roman"/>
          <w:lang w:val="en-US" w:eastAsia="ro-RO"/>
        </w:rPr>
        <w:t>N</w:t>
      </w:r>
      <w:r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vot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votată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>
        <w:rPr>
          <w:rFonts w:ascii="Times New Roman" w:eastAsia="Times New Roman" w:hAnsi="Times New Roman"/>
          <w:lang w:val="en-US" w:eastAsia="ro-RO"/>
        </w:rPr>
        <w:t>voturi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mâini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după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 VOICA ONOSIM, </w:t>
      </w:r>
      <w:proofErr w:type="spellStart"/>
      <w:r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</w:t>
      </w:r>
      <w:r>
        <w:rPr>
          <w:rFonts w:ascii="Times New Roman" w:eastAsia="Times New Roman" w:hAnsi="Times New Roman"/>
          <w:b/>
          <w:bCs/>
          <w:lang w:val="en-US" w:eastAsia="ro-RO"/>
        </w:rPr>
        <w:t>20/2025.</w:t>
      </w:r>
    </w:p>
    <w:p w14:paraId="78118A9B" w14:textId="77777777" w:rsidR="00532939" w:rsidRDefault="00532939" w:rsidP="00532939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Probleme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curente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: </w:t>
      </w:r>
    </w:p>
    <w:p w14:paraId="53FF66B3" w14:textId="77777777" w:rsidR="00532939" w:rsidRDefault="00532939" w:rsidP="00532939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Nemaifiind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probleme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discutat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GIURGESCU VICTOR ,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președinte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declară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închise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lucrările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0813CDC1" w14:textId="77777777" w:rsidR="00532939" w:rsidRDefault="00532939" w:rsidP="00532939">
      <w:pPr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Drept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am </w:t>
      </w:r>
      <w:proofErr w:type="spellStart"/>
      <w:r>
        <w:rPr>
          <w:rFonts w:ascii="Times New Roman" w:eastAsia="Times New Roman" w:hAnsi="Times New Roman"/>
          <w:lang w:val="en-US" w:eastAsia="ro-RO"/>
        </w:rPr>
        <w:t>încheiat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minută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două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exemplare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originale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din care un exemplar </w:t>
      </w:r>
      <w:proofErr w:type="spellStart"/>
      <w:r>
        <w:rPr>
          <w:rFonts w:ascii="Times New Roman" w:eastAsia="Times New Roman" w:hAnsi="Times New Roman"/>
          <w:lang w:val="en-US" w:eastAsia="ro-RO"/>
        </w:rPr>
        <w:t>rămâne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dosarul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un exemplar </w:t>
      </w:r>
      <w:proofErr w:type="spellStart"/>
      <w:r>
        <w:rPr>
          <w:rFonts w:ascii="Times New Roman" w:eastAsia="Times New Roman" w:hAnsi="Times New Roman"/>
          <w:lang w:val="en-US" w:eastAsia="ro-RO"/>
        </w:rPr>
        <w:t>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oficial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instituției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7AC907BA" w14:textId="77777777" w:rsidR="00532939" w:rsidRDefault="00532939" w:rsidP="00532939">
      <w:pPr>
        <w:rPr>
          <w:rFonts w:ascii="Times New Roman" w:eastAsia="Times New Roman" w:hAnsi="Times New Roman"/>
          <w:lang w:val="en-US" w:eastAsia="ro-RO"/>
        </w:rPr>
      </w:pPr>
    </w:p>
    <w:p w14:paraId="0D3A67A1" w14:textId="77777777" w:rsidR="00532939" w:rsidRDefault="00532939" w:rsidP="00532939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Președinte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                                                  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Contrasemnează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</w:p>
    <w:p w14:paraId="14A6451C" w14:textId="77777777" w:rsidR="00532939" w:rsidRDefault="00532939" w:rsidP="00532939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Victor GIURGESCU                                           SECRETAR GENERAL AL COMUNEI, </w:t>
      </w:r>
    </w:p>
    <w:p w14:paraId="49B610CC" w14:textId="77777777" w:rsidR="00532939" w:rsidRDefault="00532939" w:rsidP="00532939"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Paraschiva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CHIRICA </w:t>
      </w:r>
    </w:p>
    <w:p w14:paraId="68AF42D7" w14:textId="77777777" w:rsidR="00532939" w:rsidRDefault="00532939" w:rsidP="00532939"/>
    <w:p w14:paraId="26A41F0E" w14:textId="77777777" w:rsidR="00532939" w:rsidRDefault="00532939" w:rsidP="00532939"/>
    <w:p w14:paraId="5B16BCBD" w14:textId="77777777" w:rsidR="002E5303" w:rsidRDefault="002E5303"/>
    <w:sectPr w:rsidR="002E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03"/>
    <w:rsid w:val="002E5303"/>
    <w:rsid w:val="003D79A7"/>
    <w:rsid w:val="00532939"/>
    <w:rsid w:val="005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6B09"/>
  <w15:chartTrackingRefBased/>
  <w15:docId w15:val="{70F113D6-F290-4FD5-8263-692DFA75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939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532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colis-ab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1632</Words>
  <Characters>9466</Characters>
  <Application>Microsoft Office Word</Application>
  <DocSecurity>0</DocSecurity>
  <Lines>78</Lines>
  <Paragraphs>22</Paragraphs>
  <ScaleCrop>false</ScaleCrop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3</cp:revision>
  <dcterms:created xsi:type="dcterms:W3CDTF">2025-04-07T09:20:00Z</dcterms:created>
  <dcterms:modified xsi:type="dcterms:W3CDTF">2025-04-07T09:25:00Z</dcterms:modified>
</cp:coreProperties>
</file>